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94E" w:rsidRPr="00E8594E" w:rsidRDefault="00E8594E" w:rsidP="00E8594E">
      <w:pPr>
        <w:spacing w:after="225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r w:rsidRPr="00E8594E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ПРИКАЗ</w:t>
      </w:r>
    </w:p>
    <w:p w:rsidR="00E8594E" w:rsidRPr="00E8594E" w:rsidRDefault="00E8594E" w:rsidP="00E8594E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0" w:name="ZAP1PB63AI"/>
      <w:bookmarkStart w:id="1" w:name="bssPhr4"/>
      <w:bookmarkEnd w:id="0"/>
      <w:bookmarkEnd w:id="1"/>
      <w:r w:rsidRPr="00E8594E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от 20 января 2020 года № 23н</w:t>
      </w:r>
    </w:p>
    <w:p w:rsidR="00E8594E" w:rsidRPr="00E8594E" w:rsidRDefault="00E8594E" w:rsidP="00E8594E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2" w:name="ZAP290O3DC"/>
      <w:bookmarkStart w:id="3" w:name="bssPhr5"/>
      <w:bookmarkEnd w:id="2"/>
      <w:bookmarkEnd w:id="3"/>
      <w:r w:rsidRPr="00E8594E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Об утверждении </w:t>
      </w:r>
      <w:bookmarkStart w:id="4" w:name="_GoBack"/>
      <w:r w:rsidRPr="00E8594E">
        <w:rPr>
          <w:rFonts w:ascii="Arial" w:eastAsia="Times New Roman" w:hAnsi="Arial" w:cs="Arial"/>
          <w:b/>
          <w:bCs/>
          <w:sz w:val="33"/>
          <w:szCs w:val="33"/>
          <w:lang w:eastAsia="ru-RU"/>
        </w:rPr>
        <w:fldChar w:fldCharType="begin"/>
      </w:r>
      <w:r w:rsidRPr="00E8594E">
        <w:rPr>
          <w:rFonts w:ascii="Arial" w:eastAsia="Times New Roman" w:hAnsi="Arial" w:cs="Arial"/>
          <w:b/>
          <w:bCs/>
          <w:sz w:val="33"/>
          <w:szCs w:val="33"/>
          <w:lang w:eastAsia="ru-RU"/>
        </w:rPr>
        <w:instrText xml:space="preserve"> HYPERLINK "https://e.rukdobra.ru/npd-doc?npmid=99&amp;npid=564221518" \l "XA00LTK2M0" \t "_self" </w:instrText>
      </w:r>
      <w:r w:rsidRPr="00E8594E">
        <w:rPr>
          <w:rFonts w:ascii="Arial" w:eastAsia="Times New Roman" w:hAnsi="Arial" w:cs="Arial"/>
          <w:b/>
          <w:bCs/>
          <w:sz w:val="33"/>
          <w:szCs w:val="33"/>
          <w:lang w:eastAsia="ru-RU"/>
        </w:rPr>
        <w:fldChar w:fldCharType="separate"/>
      </w:r>
      <w:r w:rsidRPr="00E8594E">
        <w:rPr>
          <w:rFonts w:ascii="Arial" w:eastAsia="Times New Roman" w:hAnsi="Arial" w:cs="Arial"/>
          <w:b/>
          <w:bCs/>
          <w:color w:val="008200"/>
          <w:sz w:val="33"/>
          <w:szCs w:val="33"/>
          <w:u w:val="single"/>
          <w:bdr w:val="none" w:sz="0" w:space="0" w:color="auto" w:frame="1"/>
          <w:lang w:eastAsia="ru-RU"/>
        </w:rPr>
        <w:t>формы сведений о трудовой деятельности, предоставляемой работнику работодателем</w:t>
      </w:r>
      <w:r w:rsidRPr="00E8594E">
        <w:rPr>
          <w:rFonts w:ascii="Arial" w:eastAsia="Times New Roman" w:hAnsi="Arial" w:cs="Arial"/>
          <w:b/>
          <w:bCs/>
          <w:sz w:val="33"/>
          <w:szCs w:val="33"/>
          <w:lang w:eastAsia="ru-RU"/>
        </w:rPr>
        <w:fldChar w:fldCharType="end"/>
      </w:r>
      <w:bookmarkEnd w:id="4"/>
      <w:r w:rsidRPr="00E8594E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, </w:t>
      </w:r>
      <w:hyperlink r:id="rId5" w:anchor="XA00LU62M3" w:tgtFrame="_self" w:history="1">
        <w:r w:rsidRPr="00E8594E">
          <w:rPr>
            <w:rFonts w:ascii="Arial" w:eastAsia="Times New Roman" w:hAnsi="Arial" w:cs="Arial"/>
            <w:b/>
            <w:bCs/>
            <w:color w:val="008200"/>
            <w:sz w:val="33"/>
            <w:szCs w:val="33"/>
            <w:u w:val="single"/>
            <w:bdr w:val="none" w:sz="0" w:space="0" w:color="auto" w:frame="1"/>
            <w:lang w:eastAsia="ru-RU"/>
          </w:rPr>
          <w:t>формы предоставления сведений о трудовой деятельности из информационных ресурсов Пенсионного фонда Российской Федерации</w:t>
        </w:r>
      </w:hyperlink>
      <w:r w:rsidRPr="00E8594E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 и </w:t>
      </w:r>
      <w:hyperlink r:id="rId6" w:anchor="XA00LUO2M6" w:tgtFrame="_self" w:history="1">
        <w:r w:rsidRPr="00E8594E">
          <w:rPr>
            <w:rFonts w:ascii="Arial" w:eastAsia="Times New Roman" w:hAnsi="Arial" w:cs="Arial"/>
            <w:b/>
            <w:bCs/>
            <w:color w:val="008200"/>
            <w:sz w:val="33"/>
            <w:szCs w:val="33"/>
            <w:u w:val="single"/>
            <w:bdr w:val="none" w:sz="0" w:space="0" w:color="auto" w:frame="1"/>
            <w:lang w:eastAsia="ru-RU"/>
          </w:rPr>
          <w:t>порядка их заполнения</w:t>
        </w:r>
      </w:hyperlink>
    </w:p>
    <w:p w:rsidR="00E8594E" w:rsidRPr="00E8594E" w:rsidRDefault="00E8594E" w:rsidP="00E8594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5" w:name="bssPhr6"/>
      <w:bookmarkStart w:id="6" w:name="ZAP2FD83GG"/>
      <w:bookmarkStart w:id="7" w:name="ZAP29UM3EV"/>
      <w:bookmarkEnd w:id="5"/>
      <w:bookmarkEnd w:id="6"/>
      <w:bookmarkEnd w:id="7"/>
      <w:proofErr w:type="gramStart"/>
      <w:r w:rsidRPr="00E859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В соответствии </w:t>
      </w:r>
      <w:hyperlink r:id="rId7" w:anchor="XA00MB62ND" w:history="1">
        <w:r w:rsidRPr="00E8594E">
          <w:rPr>
            <w:rFonts w:ascii="Georgia" w:eastAsia="Times New Roman" w:hAnsi="Georgia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частью 9 статьи 2 Федерального закона от 16 декабря 2019 г. № 439-ФЗ "О внесении изменений в Трудовой кодекс Российской Федерации в части формирования сведений о трудовой деятельности в электронном виде"</w:t>
        </w:r>
      </w:hyperlink>
      <w:r w:rsidRPr="00E859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(Собрание законодательства Российской Федерации, 2019, № 51, ст.7491) и </w:t>
      </w:r>
      <w:hyperlink r:id="rId8" w:anchor="XA00LVS2MC" w:history="1">
        <w:r w:rsidRPr="00E8594E">
          <w:rPr>
            <w:rFonts w:ascii="Georgia" w:eastAsia="Times New Roman" w:hAnsi="Georgia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пунктом 1 Положения о Министерстве труда и социальной защиты Российской Федерации</w:t>
        </w:r>
      </w:hyperlink>
      <w:r w:rsidRPr="00E859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утвержденного </w:t>
      </w:r>
      <w:hyperlink r:id="rId9" w:anchor="XA00M1S2LR" w:history="1">
        <w:r w:rsidRPr="00E8594E">
          <w:rPr>
            <w:rFonts w:ascii="Georgia" w:eastAsia="Times New Roman" w:hAnsi="Georgia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постановлением Правительства Российской Федерации от 19 июня</w:t>
        </w:r>
        <w:proofErr w:type="gramEnd"/>
        <w:r w:rsidRPr="00E8594E">
          <w:rPr>
            <w:rFonts w:ascii="Georgia" w:eastAsia="Times New Roman" w:hAnsi="Georgia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2012 г. № 610</w:t>
        </w:r>
      </w:hyperlink>
      <w:r w:rsidRPr="00E859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(Собрание законодательства Российской Федерации, 2012, № 26, ст.3528; 2017, № 7, ст.1093),</w:t>
      </w:r>
    </w:p>
    <w:p w:rsidR="00E8594E" w:rsidRPr="00E8594E" w:rsidRDefault="00E8594E" w:rsidP="00E8594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8" w:name="bssPhr7"/>
      <w:bookmarkStart w:id="9" w:name="ZAP2F4U3GC"/>
      <w:bookmarkStart w:id="10" w:name="ZAP29MC3ER"/>
      <w:bookmarkEnd w:id="8"/>
      <w:bookmarkEnd w:id="9"/>
      <w:bookmarkEnd w:id="10"/>
      <w:r w:rsidRPr="00E859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приказываю:</w:t>
      </w:r>
    </w:p>
    <w:p w:rsidR="00E8594E" w:rsidRPr="00E8594E" w:rsidRDefault="00E8594E" w:rsidP="00E8594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1" w:name="bssPhr8"/>
      <w:bookmarkStart w:id="12" w:name="ZAP2CTK3FI"/>
      <w:bookmarkStart w:id="13" w:name="ZAP27F23E1"/>
      <w:bookmarkEnd w:id="11"/>
      <w:bookmarkEnd w:id="12"/>
      <w:bookmarkEnd w:id="13"/>
      <w:r w:rsidRPr="00E859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Утвердить:</w:t>
      </w:r>
    </w:p>
    <w:p w:rsidR="00E8594E" w:rsidRPr="00E8594E" w:rsidRDefault="00E8594E" w:rsidP="00E8594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4" w:name="bssPhr9"/>
      <w:bookmarkStart w:id="15" w:name="ZAP2AAU3GH"/>
      <w:bookmarkStart w:id="16" w:name="ZAP24SC3F0"/>
      <w:bookmarkEnd w:id="14"/>
      <w:bookmarkEnd w:id="15"/>
      <w:bookmarkEnd w:id="16"/>
      <w:r w:rsidRPr="00E859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форму "Сведения о трудовой деятельности, предоставляемые работнику работодателем (СТД-Р)" согласно </w:t>
      </w:r>
      <w:hyperlink r:id="rId10" w:anchor="XA00LTK2M0" w:tgtFrame="_self" w:history="1">
        <w:r w:rsidRPr="00E8594E">
          <w:rPr>
            <w:rFonts w:ascii="Georgia" w:eastAsia="Times New Roman" w:hAnsi="Georgia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приложению № 1</w:t>
        </w:r>
      </w:hyperlink>
      <w:r w:rsidRPr="00E859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;</w:t>
      </w:r>
    </w:p>
    <w:p w:rsidR="00E8594E" w:rsidRPr="00E8594E" w:rsidRDefault="00E8594E" w:rsidP="00E8594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17" w:name="bssPhr10"/>
      <w:bookmarkStart w:id="18" w:name="ZAP27LQ3B4"/>
      <w:bookmarkStart w:id="19" w:name="ZAP227839J"/>
      <w:bookmarkEnd w:id="17"/>
      <w:bookmarkEnd w:id="18"/>
      <w:bookmarkEnd w:id="19"/>
      <w:r w:rsidRPr="00E859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форму "Сведения о трудовой деятельности, предоставляемые из информационных ресурсов Пенсионного фонда Российской Федерации (СТД-ПФР)" согласно </w:t>
      </w:r>
      <w:hyperlink r:id="rId11" w:anchor="XA00LU62M3" w:tgtFrame="_self" w:history="1">
        <w:r w:rsidRPr="00E8594E">
          <w:rPr>
            <w:rFonts w:ascii="Georgia" w:eastAsia="Times New Roman" w:hAnsi="Georgia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приложению № 2</w:t>
        </w:r>
      </w:hyperlink>
      <w:r w:rsidRPr="00E859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;</w:t>
      </w:r>
    </w:p>
    <w:p w:rsidR="00E8594E" w:rsidRPr="00E8594E" w:rsidRDefault="00E8594E" w:rsidP="00E8594E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bookmarkStart w:id="20" w:name="bssPhr11"/>
      <w:bookmarkStart w:id="21" w:name="ZAP27Q03E1"/>
      <w:bookmarkStart w:id="22" w:name="ZAP22BE3CG"/>
      <w:bookmarkEnd w:id="20"/>
      <w:bookmarkEnd w:id="21"/>
      <w:bookmarkEnd w:id="22"/>
      <w:r w:rsidRPr="00E859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порядок заполнения </w:t>
      </w:r>
      <w:hyperlink r:id="rId12" w:anchor="XA00LTK2M0" w:tgtFrame="_self" w:history="1">
        <w:r w:rsidRPr="00E8594E">
          <w:rPr>
            <w:rFonts w:ascii="Georgia" w:eastAsia="Times New Roman" w:hAnsi="Georgia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формы "Сведения о трудовой деятельности, предоставляемые работнику работодателем (СТД-Р)"</w:t>
        </w:r>
      </w:hyperlink>
      <w:r w:rsidRPr="00E859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и </w:t>
      </w:r>
      <w:hyperlink r:id="rId13" w:anchor="XA00LU62M3" w:tgtFrame="_self" w:history="1">
        <w:r w:rsidRPr="00E8594E">
          <w:rPr>
            <w:rFonts w:ascii="Georgia" w:eastAsia="Times New Roman" w:hAnsi="Georgia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формы "Сведения о трудовой деятельности, предоставляемые из информационных ресурсов Пенсионного фонда Российской Федерации (СТД-ПФР)"</w:t>
        </w:r>
      </w:hyperlink>
      <w:r w:rsidRPr="00E859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согласно </w:t>
      </w:r>
      <w:hyperlink r:id="rId14" w:anchor="XA00LUO2M6" w:tgtFrame="_self" w:history="1">
        <w:r w:rsidRPr="00E8594E">
          <w:rPr>
            <w:rFonts w:ascii="Georgia" w:eastAsia="Times New Roman" w:hAnsi="Georgia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приложению № 3</w:t>
        </w:r>
      </w:hyperlink>
      <w:r w:rsidRPr="00E8594E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</w:p>
    <w:p w:rsidR="00E8594E" w:rsidRPr="00E8594E" w:rsidRDefault="00E8594E" w:rsidP="00E85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bssPhr12"/>
      <w:bookmarkStart w:id="24" w:name="ZAP2RNC3TT"/>
      <w:bookmarkStart w:id="25" w:name="ZAP2RJQ3TS"/>
      <w:bookmarkStart w:id="26" w:name="ZAP2M583SB"/>
      <w:bookmarkEnd w:id="23"/>
      <w:bookmarkEnd w:id="24"/>
      <w:bookmarkEnd w:id="25"/>
      <w:bookmarkEnd w:id="26"/>
      <w:proofErr w:type="spellStart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. Министра</w:t>
      </w:r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7" w:name="ZAP370M3UP"/>
      <w:bookmarkEnd w:id="27"/>
      <w:proofErr w:type="spellStart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М.А.Топилин</w:t>
      </w:r>
      <w:proofErr w:type="spellEnd"/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bssPhr13"/>
      <w:bookmarkStart w:id="29" w:name="ZAP2SK43MP"/>
      <w:bookmarkStart w:id="30" w:name="ZAP2SGI3MO"/>
      <w:bookmarkStart w:id="31" w:name="ZAP2N203L7"/>
      <w:bookmarkEnd w:id="28"/>
      <w:bookmarkEnd w:id="29"/>
      <w:bookmarkEnd w:id="30"/>
      <w:bookmarkEnd w:id="31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</w:t>
      </w:r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2" w:name="ZAP2O1O3KO"/>
      <w:bookmarkEnd w:id="32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Министерстве юстиции</w:t>
      </w:r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3" w:name="ZAP26P03D6"/>
      <w:bookmarkEnd w:id="33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4" w:name="ZAP1VTI3F4"/>
      <w:bookmarkEnd w:id="34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21 февраля 2020 года,</w:t>
      </w:r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5" w:name="ZAP1SOC36N"/>
      <w:bookmarkEnd w:id="35"/>
      <w:proofErr w:type="gramStart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</w:t>
      </w:r>
      <w:proofErr w:type="gramEnd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57578</w:t>
      </w:r>
    </w:p>
    <w:p w:rsidR="00E8594E" w:rsidRPr="00E8594E" w:rsidRDefault="00E8594E" w:rsidP="00E85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bssPhr14"/>
      <w:bookmarkStart w:id="37" w:name="ZAP1QU036C"/>
      <w:bookmarkStart w:id="38" w:name="XA00LTK2M0"/>
      <w:bookmarkStart w:id="39" w:name="ZA00MG22OH"/>
      <w:bookmarkStart w:id="40" w:name="ZAP1QQE36B"/>
      <w:bookmarkStart w:id="41" w:name="ZAP1QMS36A"/>
      <w:bookmarkStart w:id="42" w:name="ZAP1L8A34P"/>
      <w:bookmarkEnd w:id="36"/>
      <w:bookmarkEnd w:id="37"/>
      <w:bookmarkEnd w:id="38"/>
      <w:bookmarkEnd w:id="39"/>
      <w:bookmarkEnd w:id="40"/>
      <w:bookmarkEnd w:id="41"/>
      <w:bookmarkEnd w:id="42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к приказу</w:t>
      </w:r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3" w:name="ZAP26II3F7"/>
      <w:bookmarkEnd w:id="43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труда и</w:t>
      </w:r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4" w:name="ZAP2EU83HN"/>
      <w:bookmarkEnd w:id="44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 защиты</w:t>
      </w:r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5" w:name="ZAP234Q3BP"/>
      <w:bookmarkEnd w:id="45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6" w:name="ZAP1OOQ38Q"/>
      <w:bookmarkEnd w:id="46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 января 2020 года № 23н</w:t>
      </w:r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" w:name="ZAP2B1O3EV"/>
      <w:bookmarkStart w:id="48" w:name="ZAP2AU63EU"/>
      <w:bookmarkStart w:id="49" w:name="ZAP25FK3DD"/>
      <w:bookmarkStart w:id="50" w:name="bssPhr15"/>
      <w:bookmarkEnd w:id="47"/>
      <w:bookmarkEnd w:id="48"/>
      <w:bookmarkEnd w:id="49"/>
      <w:bookmarkEnd w:id="50"/>
      <w:r w:rsidRPr="00E859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Форма СТД-Р</w:t>
      </w:r>
    </w:p>
    <w:p w:rsidR="00E8594E" w:rsidRPr="00E8594E" w:rsidRDefault="00E8594E" w:rsidP="00E8594E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51" w:name="bssPhr16"/>
      <w:bookmarkStart w:id="52" w:name="ZAP25CU3G6"/>
      <w:bookmarkStart w:id="53" w:name="ZAP259C3G5"/>
      <w:bookmarkStart w:id="54" w:name="ZAP1VQQ3EK"/>
      <w:bookmarkEnd w:id="51"/>
      <w:bookmarkEnd w:id="52"/>
      <w:bookmarkEnd w:id="53"/>
      <w:bookmarkEnd w:id="54"/>
      <w:r w:rsidRPr="00E8594E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Сведения о трудовой деятельности, предоставляемые работнику работодателем</w:t>
      </w:r>
    </w:p>
    <w:tbl>
      <w:tblPr>
        <w:tblW w:w="0" w:type="auto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201"/>
        <w:gridCol w:w="1316"/>
        <w:gridCol w:w="514"/>
        <w:gridCol w:w="4437"/>
        <w:gridCol w:w="201"/>
        <w:gridCol w:w="2645"/>
      </w:tblGrid>
      <w:tr w:rsidR="00E8594E" w:rsidRPr="00E8594E" w:rsidTr="00E8594E">
        <w:tc>
          <w:tcPr>
            <w:tcW w:w="1109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16" w:type="dxa"/>
            <w:gridSpan w:val="3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94E" w:rsidRPr="00E8594E" w:rsidTr="00E8594E">
        <w:tc>
          <w:tcPr>
            <w:tcW w:w="332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5" w:name="bssPhr17"/>
            <w:bookmarkStart w:id="56" w:name="ZAP23063DQ"/>
            <w:bookmarkStart w:id="57" w:name="ZAP28EO3FB"/>
            <w:bookmarkEnd w:id="55"/>
            <w:bookmarkEnd w:id="56"/>
            <w:bookmarkEnd w:id="57"/>
            <w:r w:rsidRPr="00E859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 работнике:</w:t>
            </w:r>
          </w:p>
        </w:tc>
        <w:tc>
          <w:tcPr>
            <w:tcW w:w="831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94E" w:rsidRPr="00E8594E" w:rsidTr="00E8594E"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58" w:name="ZAP27AQ3G5"/>
            <w:bookmarkStart w:id="59" w:name="bssPhr18"/>
            <w:bookmarkEnd w:id="58"/>
            <w:bookmarkEnd w:id="59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0349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94E" w:rsidRPr="00E8594E" w:rsidTr="00E8594E"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9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94E" w:rsidRPr="00E8594E" w:rsidTr="00E8594E"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60" w:name="ZAP27V23H5"/>
            <w:bookmarkStart w:id="61" w:name="bssPhr19"/>
            <w:bookmarkEnd w:id="60"/>
            <w:bookmarkEnd w:id="61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0349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94E" w:rsidRPr="00E8594E" w:rsidTr="00E8594E"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349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94E" w:rsidRPr="00E8594E" w:rsidTr="00E8594E">
        <w:tc>
          <w:tcPr>
            <w:tcW w:w="277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62" w:name="ZAP1V9U3BU"/>
            <w:bookmarkStart w:id="63" w:name="bssPhr20"/>
            <w:bookmarkEnd w:id="62"/>
            <w:bookmarkEnd w:id="63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Отчество (при наличии)</w:t>
            </w:r>
          </w:p>
        </w:tc>
        <w:tc>
          <w:tcPr>
            <w:tcW w:w="887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94E" w:rsidRPr="00E8594E" w:rsidTr="00E8594E">
        <w:tc>
          <w:tcPr>
            <w:tcW w:w="277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94E" w:rsidRPr="00E8594E" w:rsidTr="00E8594E">
        <w:tc>
          <w:tcPr>
            <w:tcW w:w="1164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64" w:name="ZAP25EK3EI"/>
            <w:bookmarkStart w:id="65" w:name="bssPhr21"/>
            <w:bookmarkEnd w:id="64"/>
            <w:bookmarkEnd w:id="65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рождения "____" ____________ ________</w:t>
            </w:r>
          </w:p>
        </w:tc>
      </w:tr>
      <w:tr w:rsidR="00E8594E" w:rsidRPr="00E8594E" w:rsidTr="00E8594E">
        <w:tc>
          <w:tcPr>
            <w:tcW w:w="332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66" w:name="ZAP261C3IT"/>
            <w:bookmarkStart w:id="67" w:name="bssPhr22"/>
            <w:bookmarkEnd w:id="66"/>
            <w:bookmarkEnd w:id="67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СНИЛС</w:t>
            </w:r>
          </w:p>
        </w:tc>
        <w:tc>
          <w:tcPr>
            <w:tcW w:w="8316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94E" w:rsidRPr="00E8594E" w:rsidTr="00E8594E">
        <w:tc>
          <w:tcPr>
            <w:tcW w:w="332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1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94E" w:rsidRPr="00E8594E" w:rsidTr="00E8594E">
        <w:tc>
          <w:tcPr>
            <w:tcW w:w="332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68" w:name="bssPhr23"/>
            <w:bookmarkStart w:id="69" w:name="ZAP25TQ3JF"/>
            <w:bookmarkEnd w:id="68"/>
            <w:bookmarkEnd w:id="69"/>
            <w:r w:rsidRPr="00E859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 работодателе:</w:t>
            </w:r>
          </w:p>
        </w:tc>
        <w:tc>
          <w:tcPr>
            <w:tcW w:w="831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94E" w:rsidRPr="00E8594E" w:rsidTr="00E8594E">
        <w:tc>
          <w:tcPr>
            <w:tcW w:w="332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0" w:name="ZAP2MPE3P1"/>
            <w:bookmarkStart w:id="71" w:name="bssPhr24"/>
            <w:bookmarkEnd w:id="70"/>
            <w:bookmarkEnd w:id="71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 номер в ПФР</w:t>
            </w:r>
          </w:p>
        </w:tc>
        <w:tc>
          <w:tcPr>
            <w:tcW w:w="8316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94E" w:rsidRPr="00E8594E" w:rsidTr="00E8594E">
        <w:tc>
          <w:tcPr>
            <w:tcW w:w="332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16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94E" w:rsidRPr="00E8594E" w:rsidTr="00E8594E">
        <w:tc>
          <w:tcPr>
            <w:tcW w:w="332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2" w:name="ZAP2DM43FO"/>
            <w:bookmarkStart w:id="73" w:name="bssPhr25"/>
            <w:bookmarkEnd w:id="72"/>
            <w:bookmarkEnd w:id="73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Работодатель (наименование)</w:t>
            </w:r>
          </w:p>
        </w:tc>
        <w:tc>
          <w:tcPr>
            <w:tcW w:w="8316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94E" w:rsidRPr="00E8594E" w:rsidTr="00E8594E">
        <w:tc>
          <w:tcPr>
            <w:tcW w:w="332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16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94E" w:rsidRPr="00E8594E" w:rsidTr="00E8594E"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4" w:name="ZAP25VM3G2"/>
            <w:bookmarkStart w:id="75" w:name="bssPhr26"/>
            <w:bookmarkEnd w:id="74"/>
            <w:bookmarkEnd w:id="75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0534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94E" w:rsidRPr="00E8594E" w:rsidTr="00E8594E"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34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94E" w:rsidRPr="00E8594E" w:rsidTr="00E8594E"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6" w:name="ZAP20NI3G1"/>
            <w:bookmarkStart w:id="77" w:name="bssPhr27"/>
            <w:bookmarkEnd w:id="76"/>
            <w:bookmarkEnd w:id="77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10534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94E" w:rsidRPr="00E8594E" w:rsidTr="00E8594E">
        <w:tc>
          <w:tcPr>
            <w:tcW w:w="8501" w:type="dxa"/>
            <w:gridSpan w:val="5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94E" w:rsidRPr="00E8594E" w:rsidTr="00E8594E">
        <w:tc>
          <w:tcPr>
            <w:tcW w:w="85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78" w:name="ZAP1UKK3GE"/>
            <w:bookmarkStart w:id="79" w:name="ZAP24363HV"/>
            <w:bookmarkStart w:id="80" w:name="bssPhr28"/>
            <w:bookmarkEnd w:id="78"/>
            <w:bookmarkEnd w:id="79"/>
            <w:bookmarkEnd w:id="80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Подано заявление о продолжении ведения трудовой книжки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94E" w:rsidRPr="00E8594E" w:rsidTr="00E8594E">
        <w:tc>
          <w:tcPr>
            <w:tcW w:w="85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1" w:name="ZAP1VOS38R"/>
            <w:bookmarkStart w:id="82" w:name="bssPhr29"/>
            <w:bookmarkEnd w:id="81"/>
            <w:bookmarkEnd w:id="82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подачи</w:t>
            </w:r>
          </w:p>
        </w:tc>
      </w:tr>
      <w:tr w:rsidR="00E8594E" w:rsidRPr="00E8594E" w:rsidTr="00E8594E">
        <w:tc>
          <w:tcPr>
            <w:tcW w:w="85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3" w:name="bssPhr30"/>
            <w:bookmarkStart w:id="84" w:name="ZAP1KOO376"/>
            <w:bookmarkEnd w:id="83"/>
            <w:bookmarkEnd w:id="84"/>
            <w:r w:rsidRPr="00E859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Подано заявление о предоставлении сведений о трудовой деятельности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94E" w:rsidRPr="00E8594E" w:rsidTr="00E8594E">
        <w:tc>
          <w:tcPr>
            <w:tcW w:w="85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5" w:name="ZAP22F23C8"/>
            <w:bookmarkStart w:id="86" w:name="bssPhr31"/>
            <w:bookmarkEnd w:id="85"/>
            <w:bookmarkEnd w:id="86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подачи</w:t>
            </w:r>
          </w:p>
        </w:tc>
      </w:tr>
    </w:tbl>
    <w:p w:rsidR="00E8594E" w:rsidRPr="00E8594E" w:rsidRDefault="00E8594E" w:rsidP="00E8594E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</w:p>
    <w:tbl>
      <w:tblPr>
        <w:tblW w:w="0" w:type="auto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"/>
        <w:gridCol w:w="1135"/>
        <w:gridCol w:w="1139"/>
        <w:gridCol w:w="13"/>
        <w:gridCol w:w="201"/>
        <w:gridCol w:w="1285"/>
        <w:gridCol w:w="13"/>
        <w:gridCol w:w="1310"/>
        <w:gridCol w:w="13"/>
        <w:gridCol w:w="1637"/>
        <w:gridCol w:w="1030"/>
        <w:gridCol w:w="536"/>
        <w:gridCol w:w="692"/>
        <w:gridCol w:w="810"/>
        <w:gridCol w:w="201"/>
      </w:tblGrid>
      <w:tr w:rsidR="00E8594E" w:rsidRPr="00E8594E" w:rsidTr="00E8594E">
        <w:tc>
          <w:tcPr>
            <w:tcW w:w="739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gridSpan w:val="3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gridSpan w:val="2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94E" w:rsidRPr="00E8594E" w:rsidTr="00E8594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7" w:name="ZAP1PAO3AS"/>
            <w:bookmarkStart w:id="88" w:name="ZAP1UPA3CD"/>
            <w:bookmarkStart w:id="89" w:name="bssPhr32"/>
            <w:bookmarkEnd w:id="87"/>
            <w:bookmarkEnd w:id="88"/>
            <w:bookmarkEnd w:id="89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NN</w:t>
            </w:r>
          </w:p>
        </w:tc>
        <w:tc>
          <w:tcPr>
            <w:tcW w:w="1108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90" w:name="ZAP1U9U3B3"/>
            <w:bookmarkStart w:id="91" w:name="bssPhr33"/>
            <w:bookmarkEnd w:id="90"/>
            <w:bookmarkEnd w:id="91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трудовой деятельности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92" w:name="ZAP1UTI3DG"/>
            <w:bookmarkStart w:id="93" w:name="bssPhr34"/>
            <w:bookmarkEnd w:id="92"/>
            <w:bookmarkEnd w:id="93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Признак</w:t>
            </w:r>
          </w:p>
        </w:tc>
      </w:tr>
      <w:tr w:rsidR="00E8594E" w:rsidRPr="00E8594E" w:rsidTr="00E8594E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94" w:name="ZAP1UP83CH"/>
            <w:bookmarkStart w:id="95" w:name="bssPhr35"/>
            <w:bookmarkEnd w:id="94"/>
            <w:bookmarkEnd w:id="95"/>
            <w:proofErr w:type="gramStart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gramEnd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96" w:name="ZAP22UC3F7"/>
            <w:bookmarkStart w:id="97" w:name="bssPhr36"/>
            <w:bookmarkEnd w:id="96"/>
            <w:bookmarkEnd w:id="97"/>
            <w:proofErr w:type="gramStart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(число,</w:t>
            </w:r>
            <w:proofErr w:type="gram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98" w:name="ZAP25LG3IM"/>
            <w:bookmarkStart w:id="99" w:name="bssPhr37"/>
            <w:bookmarkEnd w:id="98"/>
            <w:bookmarkEnd w:id="99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</w:t>
            </w:r>
          </w:p>
        </w:tc>
        <w:tc>
          <w:tcPr>
            <w:tcW w:w="517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00" w:name="ZAP2F5M3KG"/>
            <w:bookmarkStart w:id="101" w:name="bssPhr38"/>
            <w:bookmarkEnd w:id="100"/>
            <w:bookmarkEnd w:id="101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9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02" w:name="ZAP2HME3MB"/>
            <w:bookmarkStart w:id="103" w:name="bssPhr39"/>
            <w:bookmarkEnd w:id="102"/>
            <w:bookmarkEnd w:id="103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Основание</w:t>
            </w:r>
          </w:p>
        </w:tc>
        <w:tc>
          <w:tcPr>
            <w:tcW w:w="129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04" w:name="ZAP2DFE3K9"/>
            <w:bookmarkStart w:id="105" w:name="bssPhr40"/>
            <w:bookmarkEnd w:id="104"/>
            <w:bookmarkEnd w:id="105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отмены</w:t>
            </w:r>
          </w:p>
        </w:tc>
      </w:tr>
      <w:tr w:rsidR="00E8594E" w:rsidRPr="00E8594E" w:rsidTr="00E8594E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06" w:name="ZAP2JUC3KO"/>
            <w:bookmarkStart w:id="107" w:name="bssPhr41"/>
            <w:bookmarkEnd w:id="106"/>
            <w:bookmarkEnd w:id="107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месяц, год) приема, перевода, увольнения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08" w:name="ZAP2EAA3LS"/>
            <w:bookmarkStart w:id="109" w:name="bssPhr42"/>
            <w:bookmarkEnd w:id="108"/>
            <w:bookmarkEnd w:id="109"/>
            <w:proofErr w:type="gramStart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приеме</w:t>
            </w:r>
            <w:proofErr w:type="gramEnd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переводе, увольнении</w:t>
            </w: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10" w:name="ZAP2GN83LR"/>
            <w:bookmarkStart w:id="111" w:name="bssPhr43"/>
            <w:bookmarkEnd w:id="110"/>
            <w:bookmarkEnd w:id="111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Трудовая функция (должность, профессия, специальность, квалификация, конкретный вид поручаемой работы), структурное подразделение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12" w:name="ZAP2DEQ3IM"/>
            <w:bookmarkStart w:id="113" w:name="bssPhr44"/>
            <w:bookmarkEnd w:id="112"/>
            <w:bookmarkEnd w:id="113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выполняемой функции (при наличии)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14" w:name="ZAP2BTA3HS"/>
            <w:bookmarkStart w:id="115" w:name="bssPhr45"/>
            <w:bookmarkEnd w:id="114"/>
            <w:bookmarkEnd w:id="115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Причины увольнения, пункт, часть статьи, статья </w:t>
            </w:r>
            <w:hyperlink r:id="rId15" w:anchor="XA00M6G2N3" w:history="1">
              <w:r w:rsidRPr="00E8594E">
                <w:rPr>
                  <w:rFonts w:ascii="Arial" w:eastAsia="Times New Roman" w:hAnsi="Arial" w:cs="Arial"/>
                  <w:color w:val="0082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Трудового кодекса Российской Федерации</w:t>
              </w:r>
            </w:hyperlink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федерального закона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16" w:name="ZAP28LS3IC"/>
            <w:bookmarkStart w:id="117" w:name="bssPhr46"/>
            <w:bookmarkEnd w:id="116"/>
            <w:bookmarkEnd w:id="117"/>
            <w:proofErr w:type="spellStart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</w:t>
            </w:r>
            <w:proofErr w:type="gramStart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proofErr w:type="spellEnd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proofErr w:type="gramEnd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118" w:name="ZAP29EI3IS"/>
            <w:bookmarkEnd w:id="118"/>
            <w:proofErr w:type="spellStart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нование</w:t>
            </w:r>
            <w:proofErr w:type="spellEnd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документа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19" w:name="ZAP2B623I1"/>
            <w:bookmarkStart w:id="120" w:name="bssPhr47"/>
            <w:bookmarkEnd w:id="119"/>
            <w:bookmarkEnd w:id="120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21" w:name="ZAP27V83GM"/>
            <w:bookmarkStart w:id="122" w:name="bssPhr48"/>
            <w:bookmarkEnd w:id="121"/>
            <w:bookmarkEnd w:id="122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 док</w:t>
            </w:r>
            <w:proofErr w:type="gramStart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у-</w:t>
            </w:r>
            <w:proofErr w:type="gramEnd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123" w:name="ZAP2AMO3HL"/>
            <w:bookmarkEnd w:id="123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мента</w:t>
            </w:r>
          </w:p>
        </w:tc>
        <w:tc>
          <w:tcPr>
            <w:tcW w:w="129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24" w:name="ZAP28E23E7"/>
            <w:bookmarkStart w:id="125" w:name="bssPhr49"/>
            <w:bookmarkEnd w:id="124"/>
            <w:bookmarkEnd w:id="125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записи сведений о приеме, переводе, </w:t>
            </w:r>
            <w:proofErr w:type="spellStart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увольн</w:t>
            </w:r>
            <w:proofErr w:type="gramStart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proofErr w:type="spellEnd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proofErr w:type="gramEnd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126" w:name="ZAP162E2SB"/>
            <w:bookmarkEnd w:id="126"/>
            <w:proofErr w:type="spellStart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нии</w:t>
            </w:r>
            <w:proofErr w:type="spellEnd"/>
          </w:p>
        </w:tc>
      </w:tr>
      <w:tr w:rsidR="00E8594E" w:rsidRPr="00E8594E" w:rsidTr="00E8594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27" w:name="ZAP0V8M2QC"/>
            <w:bookmarkStart w:id="128" w:name="bssPhr50"/>
            <w:bookmarkEnd w:id="127"/>
            <w:bookmarkEnd w:id="128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29" w:name="ZAP0VLE2QK"/>
            <w:bookmarkStart w:id="130" w:name="bssPhr51"/>
            <w:bookmarkEnd w:id="129"/>
            <w:bookmarkEnd w:id="130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31" w:name="ZAP10BI2SS"/>
            <w:bookmarkStart w:id="132" w:name="bssPhr52"/>
            <w:bookmarkEnd w:id="131"/>
            <w:bookmarkEnd w:id="132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33" w:name="ZAP12RM31R"/>
            <w:bookmarkStart w:id="134" w:name="bssPhr53"/>
            <w:bookmarkEnd w:id="133"/>
            <w:bookmarkEnd w:id="134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35" w:name="ZAP16UI344"/>
            <w:bookmarkStart w:id="136" w:name="bssPhr54"/>
            <w:bookmarkEnd w:id="135"/>
            <w:bookmarkEnd w:id="136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37" w:name="ZAP1BNC36Q"/>
            <w:bookmarkStart w:id="138" w:name="bssPhr55"/>
            <w:bookmarkEnd w:id="137"/>
            <w:bookmarkEnd w:id="138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39" w:name="ZAP1HME39N"/>
            <w:bookmarkStart w:id="140" w:name="bssPhr56"/>
            <w:bookmarkEnd w:id="139"/>
            <w:bookmarkEnd w:id="140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41" w:name="ZAP1P5E3CQ"/>
            <w:bookmarkStart w:id="142" w:name="bssPhr57"/>
            <w:bookmarkEnd w:id="141"/>
            <w:bookmarkEnd w:id="142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43" w:name="ZAP21EQ3F5"/>
            <w:bookmarkStart w:id="144" w:name="bssPhr58"/>
            <w:bookmarkEnd w:id="143"/>
            <w:bookmarkEnd w:id="144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45" w:name="ZAP2BHA3KG"/>
            <w:bookmarkStart w:id="146" w:name="bssPhr59"/>
            <w:bookmarkEnd w:id="145"/>
            <w:bookmarkEnd w:id="146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E8594E" w:rsidRPr="00E8594E" w:rsidTr="00E8594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195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94E" w:rsidRPr="00E8594E" w:rsidTr="00E8594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195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94E" w:rsidRPr="00E8594E" w:rsidTr="00E8594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195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94E" w:rsidRPr="00E8594E" w:rsidTr="00E8594E">
        <w:tc>
          <w:tcPr>
            <w:tcW w:w="3511" w:type="dxa"/>
            <w:gridSpan w:val="4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22" w:type="dxa"/>
            <w:gridSpan w:val="5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94E" w:rsidRPr="00E8594E" w:rsidTr="00E8594E">
        <w:tc>
          <w:tcPr>
            <w:tcW w:w="3511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22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94E" w:rsidRPr="00E8594E" w:rsidTr="00E8594E">
        <w:tc>
          <w:tcPr>
            <w:tcW w:w="3511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47" w:name="bssPhr60"/>
            <w:bookmarkStart w:id="148" w:name="bssPhr61"/>
            <w:bookmarkStart w:id="149" w:name="bssPhr62"/>
            <w:bookmarkStart w:id="150" w:name="ZAP2GIA3O4"/>
            <w:bookmarkStart w:id="151" w:name="ZAP2M0S3PL"/>
            <w:bookmarkStart w:id="152" w:name="ZAP2M4E3PM"/>
            <w:bookmarkStart w:id="153" w:name="bssPhr63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 уполномоченного лица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54" w:name="ZAP2HO83LB"/>
            <w:bookmarkStart w:id="155" w:name="bssPhr64"/>
            <w:bookmarkEnd w:id="154"/>
            <w:bookmarkEnd w:id="155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22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56" w:name="ZAP2K263OP"/>
            <w:bookmarkStart w:id="157" w:name="bssPhr65"/>
            <w:bookmarkEnd w:id="156"/>
            <w:bookmarkEnd w:id="157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(Расшифровка подписи)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94E" w:rsidRPr="00E8594E" w:rsidTr="00E8594E">
        <w:tc>
          <w:tcPr>
            <w:tcW w:w="351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58" w:name="ZAP2QBM3NG"/>
            <w:bookmarkStart w:id="159" w:name="bssPhr66"/>
            <w:bookmarkEnd w:id="158"/>
            <w:bookmarkEnd w:id="159"/>
            <w:proofErr w:type="gramStart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М.П. (при</w:t>
            </w:r>
            <w:proofErr w:type="gramEnd"/>
          </w:p>
        </w:tc>
        <w:tc>
          <w:tcPr>
            <w:tcW w:w="702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60" w:name="ZAP2J883NS"/>
            <w:bookmarkStart w:id="161" w:name="bssPhr67"/>
            <w:bookmarkEnd w:id="160"/>
            <w:bookmarkEnd w:id="161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 пересылки в электронном виде документ подписывается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94E" w:rsidRPr="00E8594E" w:rsidTr="00E8594E">
        <w:tc>
          <w:tcPr>
            <w:tcW w:w="351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62" w:name="ZAP2M0A3LP"/>
            <w:bookmarkStart w:id="163" w:name="bssPhr68"/>
            <w:bookmarkEnd w:id="162"/>
            <w:bookmarkEnd w:id="163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"____" ___________ _____ </w:t>
            </w:r>
            <w:proofErr w:type="gramStart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</w:t>
            </w:r>
            <w:proofErr w:type="gramEnd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64" w:name="ZAP2B3E3JU"/>
            <w:bookmarkStart w:id="165" w:name="bssPhr69"/>
            <w:bookmarkEnd w:id="164"/>
            <w:bookmarkEnd w:id="165"/>
            <w:proofErr w:type="gramStart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наличии</w:t>
            </w:r>
            <w:proofErr w:type="gramEnd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2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66" w:name="ZAP2C7O3H4"/>
            <w:bookmarkStart w:id="167" w:name="bssPhr70"/>
            <w:bookmarkEnd w:id="166"/>
            <w:bookmarkEnd w:id="167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квалифицированной электронной подписью </w:t>
            </w:r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уполномоченного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94E" w:rsidRPr="00E8594E" w:rsidTr="00E8594E">
        <w:tc>
          <w:tcPr>
            <w:tcW w:w="351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68" w:name="ZAP20663A3"/>
            <w:bookmarkStart w:id="169" w:name="bssPhr71"/>
            <w:bookmarkEnd w:id="168"/>
            <w:bookmarkEnd w:id="169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(дата)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2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70" w:name="ZAP1PBG386"/>
            <w:bookmarkStart w:id="171" w:name="bssPhr72"/>
            <w:bookmarkEnd w:id="170"/>
            <w:bookmarkEnd w:id="171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лица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8594E" w:rsidRPr="00E8594E" w:rsidRDefault="00E8594E" w:rsidP="00E85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2" w:name="bssPhr73"/>
      <w:bookmarkStart w:id="173" w:name="ZAP1QSM36C"/>
      <w:bookmarkStart w:id="174" w:name="XA00LU62M3"/>
      <w:bookmarkStart w:id="175" w:name="ZA00MMI2P9"/>
      <w:bookmarkStart w:id="176" w:name="ZAP1QP436B"/>
      <w:bookmarkStart w:id="177" w:name="ZAP1LAI34Q"/>
      <w:bookmarkEnd w:id="172"/>
      <w:bookmarkEnd w:id="173"/>
      <w:bookmarkEnd w:id="174"/>
      <w:bookmarkEnd w:id="175"/>
      <w:bookmarkEnd w:id="176"/>
      <w:bookmarkEnd w:id="177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 к приказу</w:t>
      </w:r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8" w:name="ZAP2C143GO"/>
      <w:bookmarkEnd w:id="178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труда и</w:t>
      </w:r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9" w:name="ZAP2KCQ3J8"/>
      <w:bookmarkEnd w:id="179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 защиты</w:t>
      </w:r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0" w:name="ZAP28JC3DA"/>
      <w:bookmarkEnd w:id="180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1" w:name="ZAP1U7C3AB"/>
      <w:bookmarkEnd w:id="181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 января 2020 года № 23н</w:t>
      </w:r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2" w:name="ZAP26VM3BF"/>
      <w:bookmarkStart w:id="183" w:name="ZAP26S43BE"/>
      <w:bookmarkStart w:id="184" w:name="ZAP21DI39T"/>
      <w:bookmarkStart w:id="185" w:name="bssPhr74"/>
      <w:bookmarkEnd w:id="182"/>
      <w:bookmarkEnd w:id="183"/>
      <w:bookmarkEnd w:id="184"/>
      <w:bookmarkEnd w:id="185"/>
      <w:r w:rsidRPr="00E859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Форма СТД-ПФР</w:t>
      </w:r>
    </w:p>
    <w:p w:rsidR="00E8594E" w:rsidRPr="00E8594E" w:rsidRDefault="00E8594E" w:rsidP="00E8594E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186" w:name="bssPhr75"/>
      <w:bookmarkStart w:id="187" w:name="ZAP201C38V"/>
      <w:bookmarkStart w:id="188" w:name="ZAP1VTQ38U"/>
      <w:bookmarkStart w:id="189" w:name="ZAP1QF837D"/>
      <w:bookmarkEnd w:id="186"/>
      <w:bookmarkEnd w:id="187"/>
      <w:bookmarkEnd w:id="188"/>
      <w:bookmarkEnd w:id="189"/>
      <w:r w:rsidRPr="00E8594E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Сведения о трудовой деятельности, предоставляемые из информационных ресурсов Пенсионного фонда Российской Федерации</w:t>
      </w:r>
    </w:p>
    <w:tbl>
      <w:tblPr>
        <w:tblW w:w="0" w:type="auto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201"/>
        <w:gridCol w:w="1192"/>
        <w:gridCol w:w="2182"/>
        <w:gridCol w:w="2963"/>
        <w:gridCol w:w="201"/>
        <w:gridCol w:w="2390"/>
      </w:tblGrid>
      <w:tr w:rsidR="00E8594E" w:rsidRPr="00E8594E" w:rsidTr="00E8594E">
        <w:tc>
          <w:tcPr>
            <w:tcW w:w="1294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098" w:type="dxa"/>
            <w:gridSpan w:val="3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94E" w:rsidRPr="00E8594E" w:rsidTr="00E8594E">
        <w:tc>
          <w:tcPr>
            <w:tcW w:w="517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90" w:name="ZAP24C23EF"/>
            <w:bookmarkStart w:id="191" w:name="ZAP29QK3G0"/>
            <w:bookmarkStart w:id="192" w:name="bssPhr76"/>
            <w:bookmarkEnd w:id="190"/>
            <w:bookmarkEnd w:id="191"/>
            <w:bookmarkEnd w:id="192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зарегистрированном лице:</w:t>
            </w: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94E" w:rsidRPr="00E8594E" w:rsidTr="00E8594E"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93" w:name="ZAP2CPC3HM"/>
            <w:bookmarkStart w:id="194" w:name="bssPhr77"/>
            <w:bookmarkEnd w:id="193"/>
            <w:bookmarkEnd w:id="194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9794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94E" w:rsidRPr="00E8594E" w:rsidTr="00E8594E"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9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94E" w:rsidRPr="00E8594E" w:rsidTr="00E8594E"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95" w:name="ZAP27PA3FJ"/>
            <w:bookmarkStart w:id="196" w:name="bssPhr78"/>
            <w:bookmarkEnd w:id="195"/>
            <w:bookmarkEnd w:id="196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9794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94E" w:rsidRPr="00E8594E" w:rsidTr="00E8594E"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94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94E" w:rsidRPr="00E8594E" w:rsidTr="00E8594E">
        <w:tc>
          <w:tcPr>
            <w:tcW w:w="277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97" w:name="ZAP1UL23BC"/>
            <w:bookmarkStart w:id="198" w:name="bssPhr79"/>
            <w:bookmarkEnd w:id="197"/>
            <w:bookmarkEnd w:id="198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Отчество (при наличии)</w:t>
            </w:r>
          </w:p>
        </w:tc>
        <w:tc>
          <w:tcPr>
            <w:tcW w:w="8501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94E" w:rsidRPr="00E8594E" w:rsidTr="00E8594E">
        <w:tc>
          <w:tcPr>
            <w:tcW w:w="277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94E" w:rsidRPr="00E8594E" w:rsidTr="00E8594E">
        <w:tc>
          <w:tcPr>
            <w:tcW w:w="517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99" w:name="ZAP22383E2"/>
            <w:bookmarkStart w:id="200" w:name="bssPhr80"/>
            <w:bookmarkEnd w:id="199"/>
            <w:bookmarkEnd w:id="200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рождения "____" ____________ ________</w:t>
            </w:r>
          </w:p>
        </w:tc>
        <w:tc>
          <w:tcPr>
            <w:tcW w:w="60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94E" w:rsidRPr="00E8594E" w:rsidTr="00E8594E"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01" w:name="ZAP201M3FU"/>
            <w:bookmarkStart w:id="202" w:name="bssPhr81"/>
            <w:bookmarkEnd w:id="201"/>
            <w:bookmarkEnd w:id="202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СНИЛС</w:t>
            </w:r>
          </w:p>
        </w:tc>
        <w:tc>
          <w:tcPr>
            <w:tcW w:w="9979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94E" w:rsidRPr="00E8594E" w:rsidTr="00E8594E">
        <w:tc>
          <w:tcPr>
            <w:tcW w:w="8501" w:type="dxa"/>
            <w:gridSpan w:val="5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94E" w:rsidRPr="00E8594E" w:rsidTr="00E8594E">
        <w:tc>
          <w:tcPr>
            <w:tcW w:w="85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03" w:name="ZAP246O3I0"/>
            <w:bookmarkStart w:id="204" w:name="ZAP24AA3I1"/>
            <w:bookmarkStart w:id="205" w:name="bssPhr82"/>
            <w:bookmarkEnd w:id="203"/>
            <w:bookmarkEnd w:id="204"/>
            <w:bookmarkEnd w:id="205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Подано заявление о продолжении ведения трудовой книжки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94E" w:rsidRPr="00E8594E" w:rsidTr="00E8594E">
        <w:tc>
          <w:tcPr>
            <w:tcW w:w="85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06" w:name="ZAP257E3AC"/>
            <w:bookmarkStart w:id="207" w:name="bssPhr83"/>
            <w:bookmarkEnd w:id="206"/>
            <w:bookmarkEnd w:id="207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подачи</w:t>
            </w:r>
          </w:p>
        </w:tc>
      </w:tr>
      <w:tr w:rsidR="00E8594E" w:rsidRPr="00E8594E" w:rsidTr="00E8594E">
        <w:tc>
          <w:tcPr>
            <w:tcW w:w="85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08" w:name="bssPhr84"/>
            <w:bookmarkStart w:id="209" w:name="ZAP1Q7A38N"/>
            <w:bookmarkEnd w:id="208"/>
            <w:bookmarkEnd w:id="209"/>
            <w:r w:rsidRPr="00E859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Подано заявление о предоставлении сведений о трудовой деятельности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94E" w:rsidRPr="00E8594E" w:rsidTr="00E8594E">
        <w:tc>
          <w:tcPr>
            <w:tcW w:w="85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10" w:name="ZAP25TE3DK"/>
            <w:bookmarkStart w:id="211" w:name="bssPhr85"/>
            <w:bookmarkEnd w:id="210"/>
            <w:bookmarkEnd w:id="211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подачи</w:t>
            </w:r>
          </w:p>
        </w:tc>
      </w:tr>
    </w:tbl>
    <w:p w:rsidR="00E8594E" w:rsidRPr="00E8594E" w:rsidRDefault="00E8594E" w:rsidP="00E8594E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ru-RU"/>
        </w:rPr>
      </w:pPr>
    </w:p>
    <w:tbl>
      <w:tblPr>
        <w:tblW w:w="0" w:type="auto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1368"/>
        <w:gridCol w:w="335"/>
        <w:gridCol w:w="199"/>
        <w:gridCol w:w="592"/>
        <w:gridCol w:w="899"/>
        <w:gridCol w:w="84"/>
        <w:gridCol w:w="1003"/>
        <w:gridCol w:w="84"/>
        <w:gridCol w:w="830"/>
        <w:gridCol w:w="1362"/>
        <w:gridCol w:w="831"/>
        <w:gridCol w:w="565"/>
        <w:gridCol w:w="831"/>
        <w:gridCol w:w="553"/>
        <w:gridCol w:w="409"/>
      </w:tblGrid>
      <w:tr w:rsidR="00E8594E" w:rsidRPr="00E8594E" w:rsidTr="00E8594E">
        <w:tc>
          <w:tcPr>
            <w:tcW w:w="739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gridSpan w:val="2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94E" w:rsidRPr="00E8594E" w:rsidTr="00E8594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12" w:name="ZAP1U9C3AP"/>
            <w:bookmarkStart w:id="213" w:name="ZAP23NU3CA"/>
            <w:bookmarkStart w:id="214" w:name="bssPhr86"/>
            <w:bookmarkEnd w:id="212"/>
            <w:bookmarkEnd w:id="213"/>
            <w:bookmarkEnd w:id="214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NN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15" w:name="ZAP23RE3DU"/>
            <w:bookmarkStart w:id="216" w:name="bssPhr87"/>
            <w:bookmarkEnd w:id="215"/>
            <w:bookmarkEnd w:id="216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Работодатель</w:t>
            </w:r>
          </w:p>
        </w:tc>
        <w:tc>
          <w:tcPr>
            <w:tcW w:w="10718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17" w:name="ZAP1UU43E1"/>
            <w:bookmarkStart w:id="218" w:name="bssPhr88"/>
            <w:bookmarkEnd w:id="217"/>
            <w:bookmarkEnd w:id="218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 трудовой деятельности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19" w:name="ZAP22BS3CP"/>
            <w:bookmarkStart w:id="220" w:name="bssPhr89"/>
            <w:bookmarkEnd w:id="219"/>
            <w:bookmarkEnd w:id="220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Признак</w:t>
            </w:r>
          </w:p>
        </w:tc>
      </w:tr>
      <w:tr w:rsidR="00E8594E" w:rsidRPr="00E8594E" w:rsidTr="00E8594E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21" w:name="ZAP22JE3EV"/>
            <w:bookmarkStart w:id="222" w:name="bssPhr90"/>
            <w:bookmarkEnd w:id="221"/>
            <w:bookmarkEnd w:id="222"/>
            <w:proofErr w:type="gramStart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gramEnd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23" w:name="ZAP27BA3F3"/>
            <w:bookmarkStart w:id="224" w:name="bssPhr91"/>
            <w:bookmarkEnd w:id="223"/>
            <w:bookmarkEnd w:id="224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(наименование),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25" w:name="ZAP22T63E8"/>
            <w:bookmarkStart w:id="226" w:name="bssPhr92"/>
            <w:bookmarkEnd w:id="225"/>
            <w:bookmarkEnd w:id="226"/>
            <w:proofErr w:type="gramStart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(число,</w:t>
            </w:r>
            <w:proofErr w:type="gram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27" w:name="ZAP24MA3J3"/>
            <w:bookmarkStart w:id="228" w:name="bssPhr93"/>
            <w:bookmarkEnd w:id="227"/>
            <w:bookmarkEnd w:id="228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</w:t>
            </w:r>
          </w:p>
        </w:tc>
        <w:tc>
          <w:tcPr>
            <w:tcW w:w="443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29" w:name="ZAP2FLE3N8"/>
            <w:bookmarkStart w:id="230" w:name="bssPhr94"/>
            <w:bookmarkEnd w:id="229"/>
            <w:bookmarkEnd w:id="230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31" w:name="ZAP2JFI3OD"/>
            <w:bookmarkStart w:id="232" w:name="bssPhr95"/>
            <w:bookmarkEnd w:id="231"/>
            <w:bookmarkEnd w:id="232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Основание</w:t>
            </w:r>
          </w:p>
        </w:tc>
        <w:tc>
          <w:tcPr>
            <w:tcW w:w="129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33" w:name="ZAP2GH43O7"/>
            <w:bookmarkStart w:id="234" w:name="bssPhr96"/>
            <w:bookmarkEnd w:id="233"/>
            <w:bookmarkEnd w:id="234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отмены</w:t>
            </w:r>
          </w:p>
        </w:tc>
      </w:tr>
      <w:tr w:rsidR="00E8594E" w:rsidRPr="00E8594E" w:rsidTr="00E8594E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35" w:name="ZAP2ORG3P5"/>
            <w:bookmarkStart w:id="236" w:name="bssPhr97"/>
            <w:bookmarkEnd w:id="235"/>
            <w:bookmarkEnd w:id="236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 номер в ПФР</w:t>
            </w:r>
          </w:p>
        </w:tc>
        <w:tc>
          <w:tcPr>
            <w:tcW w:w="147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37" w:name="ZAP2KE23MP"/>
            <w:bookmarkStart w:id="238" w:name="bssPhr98"/>
            <w:bookmarkEnd w:id="237"/>
            <w:bookmarkEnd w:id="238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месяц, год) приема, перевода, увольнения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39" w:name="ZAP2G0S3M5"/>
            <w:bookmarkStart w:id="240" w:name="bssPhr99"/>
            <w:bookmarkEnd w:id="239"/>
            <w:bookmarkEnd w:id="240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приеме, переводе, </w:t>
            </w:r>
            <w:proofErr w:type="spellStart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увольн</w:t>
            </w:r>
            <w:proofErr w:type="gramStart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proofErr w:type="spellEnd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proofErr w:type="gramEnd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241" w:name="ZAP2DNQ3L2"/>
            <w:bookmarkEnd w:id="241"/>
            <w:proofErr w:type="spellStart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нии</w:t>
            </w:r>
            <w:proofErr w:type="spellEnd"/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42" w:name="ZAP2II43MF"/>
            <w:bookmarkStart w:id="243" w:name="bssPhr100"/>
            <w:bookmarkEnd w:id="242"/>
            <w:bookmarkEnd w:id="243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Трудовая функция (должность, профессия, </w:t>
            </w:r>
            <w:proofErr w:type="spellStart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</w:t>
            </w:r>
            <w:proofErr w:type="gramStart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ь</w:t>
            </w:r>
            <w:proofErr w:type="spellEnd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proofErr w:type="gramEnd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244" w:name="ZAP2HME3N7"/>
            <w:bookmarkEnd w:id="244"/>
            <w:proofErr w:type="spellStart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ность</w:t>
            </w:r>
            <w:proofErr w:type="spellEnd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квалифи</w:t>
            </w:r>
            <w:proofErr w:type="spellEnd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245" w:name="ZAP2JJ23KQ"/>
            <w:bookmarkEnd w:id="245"/>
            <w:proofErr w:type="spellStart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кация</w:t>
            </w:r>
            <w:proofErr w:type="spellEnd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конкретный вид поручаемой работы), структурное </w:t>
            </w:r>
            <w:proofErr w:type="spellStart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подразде</w:t>
            </w:r>
            <w:proofErr w:type="spellEnd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246" w:name="ZAP2BS63HN"/>
            <w:bookmarkEnd w:id="246"/>
            <w:proofErr w:type="spellStart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ление</w:t>
            </w:r>
            <w:proofErr w:type="spellEnd"/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47" w:name="ZAP2G443IR"/>
            <w:bookmarkStart w:id="248" w:name="bssPhr101"/>
            <w:bookmarkEnd w:id="247"/>
            <w:bookmarkEnd w:id="248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Код </w:t>
            </w:r>
            <w:proofErr w:type="spellStart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выполн</w:t>
            </w:r>
            <w:proofErr w:type="gramStart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</w:t>
            </w:r>
            <w:proofErr w:type="spellEnd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proofErr w:type="gramEnd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249" w:name="ZAP2ADE3JK"/>
            <w:bookmarkEnd w:id="249"/>
            <w:proofErr w:type="spellStart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емой</w:t>
            </w:r>
            <w:proofErr w:type="spellEnd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функции (при наличии)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50" w:name="ZAP2HBS3JD"/>
            <w:bookmarkStart w:id="251" w:name="bssPhr102"/>
            <w:bookmarkEnd w:id="250"/>
            <w:bookmarkEnd w:id="251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Причины увольнения, пункт, часть статьи, статья </w:t>
            </w:r>
            <w:hyperlink r:id="rId16" w:anchor="XA00M6G2N3" w:history="1">
              <w:r w:rsidRPr="00E8594E">
                <w:rPr>
                  <w:rFonts w:ascii="Arial" w:eastAsia="Times New Roman" w:hAnsi="Arial" w:cs="Arial"/>
                  <w:color w:val="0082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Трудового кодекса Российской Федерации</w:t>
              </w:r>
            </w:hyperlink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федерал</w:t>
            </w:r>
            <w:proofErr w:type="gramStart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ь</w:t>
            </w:r>
            <w:proofErr w:type="spellEnd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proofErr w:type="gramEnd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252" w:name="ZAP2AM23HG"/>
            <w:bookmarkEnd w:id="252"/>
            <w:proofErr w:type="spellStart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ного</w:t>
            </w:r>
            <w:proofErr w:type="spellEnd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закона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53" w:name="ZAP27C23ED"/>
            <w:bookmarkStart w:id="254" w:name="bssPhr103"/>
            <w:bookmarkEnd w:id="253"/>
            <w:bookmarkEnd w:id="254"/>
            <w:proofErr w:type="spellStart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</w:t>
            </w:r>
            <w:proofErr w:type="gramStart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proofErr w:type="spellEnd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proofErr w:type="gramEnd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255" w:name="ZAP26J23FH"/>
            <w:bookmarkEnd w:id="255"/>
            <w:proofErr w:type="spellStart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нование</w:t>
            </w:r>
            <w:proofErr w:type="spellEnd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</w:t>
            </w:r>
            <w:proofErr w:type="spellEnd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256" w:name="ZAP1VEK3BH"/>
            <w:bookmarkEnd w:id="256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57" w:name="ZAP28I43G7"/>
            <w:bookmarkStart w:id="258" w:name="bssPhr104"/>
            <w:bookmarkEnd w:id="257"/>
            <w:bookmarkEnd w:id="258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59" w:name="ZAP24HU3ES"/>
            <w:bookmarkStart w:id="260" w:name="bssPhr105"/>
            <w:bookmarkEnd w:id="259"/>
            <w:bookmarkEnd w:id="260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Номер </w:t>
            </w:r>
            <w:proofErr w:type="spellStart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</w:t>
            </w:r>
            <w:proofErr w:type="gramStart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  <w:proofErr w:type="spellEnd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proofErr w:type="gramEnd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261" w:name="ZAP1V9Q3E6"/>
            <w:bookmarkEnd w:id="261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</w:t>
            </w:r>
          </w:p>
        </w:tc>
        <w:tc>
          <w:tcPr>
            <w:tcW w:w="129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62" w:name="ZAP2DSK3FO"/>
            <w:bookmarkStart w:id="263" w:name="bssPhr106"/>
            <w:bookmarkEnd w:id="262"/>
            <w:bookmarkEnd w:id="263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записи сведений о приеме, переводе, </w:t>
            </w:r>
            <w:proofErr w:type="spellStart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увольн</w:t>
            </w:r>
            <w:proofErr w:type="gramStart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</w:t>
            </w:r>
            <w:proofErr w:type="spellEnd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proofErr w:type="gramEnd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bookmarkStart w:id="264" w:name="ZAP1BH02TS"/>
            <w:bookmarkEnd w:id="264"/>
            <w:proofErr w:type="spellStart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нии</w:t>
            </w:r>
            <w:proofErr w:type="spellEnd"/>
          </w:p>
        </w:tc>
      </w:tr>
      <w:tr w:rsidR="00E8594E" w:rsidRPr="00E8594E" w:rsidTr="00E8594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65" w:name="ZAP14N82RT"/>
            <w:bookmarkStart w:id="266" w:name="bssPhr107"/>
            <w:bookmarkEnd w:id="265"/>
            <w:bookmarkEnd w:id="266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67" w:name="ZAP15402S5"/>
            <w:bookmarkStart w:id="268" w:name="bssPhr108"/>
            <w:bookmarkEnd w:id="267"/>
            <w:bookmarkEnd w:id="268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69" w:name="ZAP15Q42UD"/>
            <w:bookmarkStart w:id="270" w:name="bssPhr109"/>
            <w:bookmarkEnd w:id="269"/>
            <w:bookmarkEnd w:id="270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71" w:name="ZAP11TM2V4"/>
            <w:bookmarkStart w:id="272" w:name="bssPhr110"/>
            <w:bookmarkEnd w:id="271"/>
            <w:bookmarkEnd w:id="272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73" w:name="ZAP159O342"/>
            <w:bookmarkStart w:id="274" w:name="bssPhr111"/>
            <w:bookmarkEnd w:id="273"/>
            <w:bookmarkEnd w:id="274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75" w:name="ZAP1A8436A"/>
            <w:bookmarkStart w:id="276" w:name="bssPhr112"/>
            <w:bookmarkEnd w:id="275"/>
            <w:bookmarkEnd w:id="276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77" w:name="ZAP1FS038V"/>
            <w:bookmarkStart w:id="278" w:name="bssPhr113"/>
            <w:bookmarkEnd w:id="277"/>
            <w:bookmarkEnd w:id="278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79" w:name="ZAP1MOQ3C1"/>
            <w:bookmarkStart w:id="280" w:name="bssPhr114"/>
            <w:bookmarkEnd w:id="279"/>
            <w:bookmarkEnd w:id="280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81" w:name="ZAP1V7I3G4"/>
            <w:bookmarkStart w:id="282" w:name="bssPhr115"/>
            <w:bookmarkEnd w:id="281"/>
            <w:bookmarkEnd w:id="282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83" w:name="ZAP298S3JH"/>
            <w:bookmarkStart w:id="284" w:name="bssPhr116"/>
            <w:bookmarkEnd w:id="283"/>
            <w:bookmarkEnd w:id="284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85" w:name="ZAP2D2C3KA"/>
            <w:bookmarkStart w:id="286" w:name="bssPhr117"/>
            <w:bookmarkEnd w:id="285"/>
            <w:bookmarkEnd w:id="286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</w:tr>
      <w:tr w:rsidR="00E8594E" w:rsidRPr="00E8594E" w:rsidTr="00E8594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195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94E" w:rsidRPr="00E8594E" w:rsidTr="00E8594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195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94E" w:rsidRPr="00E8594E" w:rsidTr="00E8594E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195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30" w:type="dxa"/>
              <w:bottom w:w="75" w:type="dxa"/>
              <w:right w:w="13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94E" w:rsidRPr="00E8594E" w:rsidTr="00E8594E">
        <w:tc>
          <w:tcPr>
            <w:tcW w:w="3142" w:type="dxa"/>
            <w:gridSpan w:val="3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22" w:type="dxa"/>
            <w:gridSpan w:val="6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94E" w:rsidRPr="00E8594E" w:rsidTr="00E8594E">
        <w:tc>
          <w:tcPr>
            <w:tcW w:w="3142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22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94E" w:rsidRPr="00E8594E" w:rsidTr="00E8594E">
        <w:tc>
          <w:tcPr>
            <w:tcW w:w="314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87" w:name="bssPhr118"/>
            <w:bookmarkStart w:id="288" w:name="bssPhr119"/>
            <w:bookmarkStart w:id="289" w:name="bssPhr120"/>
            <w:bookmarkStart w:id="290" w:name="ZAP2HE23L9"/>
            <w:bookmarkStart w:id="291" w:name="ZAP2MSK3MQ"/>
            <w:bookmarkStart w:id="292" w:name="ZAP2N063MR"/>
            <w:bookmarkStart w:id="293" w:name="bssPhr121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 уполномоченного лица территориального органа ПФР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4" w:name="ZAP2N6Q3MS"/>
            <w:bookmarkStart w:id="295" w:name="bssPhr122"/>
            <w:bookmarkEnd w:id="294"/>
            <w:bookmarkEnd w:id="295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22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6" w:name="ZAP2PGO3QA"/>
            <w:bookmarkStart w:id="297" w:name="bssPhr123"/>
            <w:bookmarkEnd w:id="296"/>
            <w:bookmarkEnd w:id="297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(Расшифровка подписи)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94E" w:rsidRPr="00E8594E" w:rsidTr="00E8594E"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98" w:name="ZAP2VQ83P1"/>
            <w:bookmarkStart w:id="299" w:name="bssPhr124"/>
            <w:bookmarkEnd w:id="298"/>
            <w:bookmarkEnd w:id="299"/>
            <w:proofErr w:type="gramStart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М.П. (при</w:t>
            </w:r>
            <w:proofErr w:type="gramEnd"/>
          </w:p>
        </w:tc>
        <w:tc>
          <w:tcPr>
            <w:tcW w:w="702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00" w:name="ZAP2OMQ3PD"/>
            <w:bookmarkStart w:id="301" w:name="bssPhr125"/>
            <w:bookmarkEnd w:id="300"/>
            <w:bookmarkEnd w:id="301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 пересылки в электронном виде документ подписывается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94E" w:rsidRPr="00E8594E" w:rsidTr="00E8594E"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02" w:name="ZAP2LIA3LP"/>
            <w:bookmarkStart w:id="303" w:name="bssPhr126"/>
            <w:bookmarkEnd w:id="302"/>
            <w:bookmarkEnd w:id="303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"____" ___________ _____ </w:t>
            </w:r>
            <w:proofErr w:type="gramStart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proofErr w:type="gramEnd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04" w:name="ZAP2ALE3JU"/>
            <w:bookmarkStart w:id="305" w:name="bssPhr127"/>
            <w:bookmarkEnd w:id="304"/>
            <w:bookmarkEnd w:id="305"/>
            <w:proofErr w:type="gramStart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наличии</w:t>
            </w:r>
            <w:proofErr w:type="gramEnd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2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06" w:name="ZAP2BPO3H4"/>
            <w:bookmarkStart w:id="307" w:name="bssPhr128"/>
            <w:bookmarkEnd w:id="306"/>
            <w:bookmarkEnd w:id="307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квалифицированной электронной подписью уполномоченного лица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94E" w:rsidRPr="00E8594E" w:rsidTr="00E8594E"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08" w:name="ZAP1T0M397"/>
            <w:bookmarkStart w:id="309" w:name="bssPhr129"/>
            <w:bookmarkEnd w:id="308"/>
            <w:bookmarkEnd w:id="309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2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55" w:type="dxa"/>
              <w:bottom w:w="75" w:type="dxa"/>
              <w:right w:w="55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8594E" w:rsidRPr="00E8594E" w:rsidRDefault="00E8594E" w:rsidP="00E859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0" w:name="bssPhr130"/>
      <w:bookmarkStart w:id="311" w:name="ZAP1QUU36D"/>
      <w:bookmarkStart w:id="312" w:name="XA00LUO2M6"/>
      <w:bookmarkStart w:id="313" w:name="ZA00MD02O9"/>
      <w:bookmarkStart w:id="314" w:name="ZAP1QRC36C"/>
      <w:bookmarkStart w:id="315" w:name="ZAP1LCQ34R"/>
      <w:bookmarkEnd w:id="310"/>
      <w:bookmarkEnd w:id="311"/>
      <w:bookmarkEnd w:id="312"/>
      <w:bookmarkEnd w:id="313"/>
      <w:bookmarkEnd w:id="314"/>
      <w:bookmarkEnd w:id="315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 к приказу</w:t>
      </w:r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16" w:name="ZAP2C4M3GP"/>
      <w:bookmarkEnd w:id="316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труда и</w:t>
      </w:r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17" w:name="ZAP2KGC3J9"/>
      <w:bookmarkEnd w:id="317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 защиты</w:t>
      </w:r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18" w:name="ZAP28MU3DB"/>
      <w:bookmarkEnd w:id="318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19" w:name="ZAP1OCC37C"/>
      <w:bookmarkEnd w:id="319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 января 2020 года № 23н</w:t>
      </w:r>
    </w:p>
    <w:p w:rsidR="00E8594E" w:rsidRPr="00E8594E" w:rsidRDefault="00E8594E" w:rsidP="00E8594E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320" w:name="bssPhr131"/>
      <w:bookmarkStart w:id="321" w:name="ZAP29523EF"/>
      <w:bookmarkStart w:id="322" w:name="ZAP291G3EE"/>
      <w:bookmarkStart w:id="323" w:name="ZAP23IU3CT"/>
      <w:bookmarkEnd w:id="320"/>
      <w:bookmarkEnd w:id="321"/>
      <w:bookmarkEnd w:id="322"/>
      <w:bookmarkEnd w:id="323"/>
      <w:r w:rsidRPr="00E8594E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Порядок заполнения </w:t>
      </w:r>
      <w:hyperlink r:id="rId17" w:anchor="XA00LTK2M0" w:tgtFrame="_self" w:history="1">
        <w:r w:rsidRPr="00E8594E">
          <w:rPr>
            <w:rFonts w:ascii="Arial" w:eastAsia="Times New Roman" w:hAnsi="Arial" w:cs="Arial"/>
            <w:b/>
            <w:bCs/>
            <w:color w:val="008200"/>
            <w:sz w:val="33"/>
            <w:szCs w:val="33"/>
            <w:u w:val="single"/>
            <w:bdr w:val="none" w:sz="0" w:space="0" w:color="auto" w:frame="1"/>
            <w:lang w:eastAsia="ru-RU"/>
          </w:rPr>
          <w:t>формы "Сведения о трудовой деятельности, предоставляемые работнику работодателем (СТД-Р)"</w:t>
        </w:r>
      </w:hyperlink>
      <w:r w:rsidRPr="00E8594E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 и </w:t>
      </w:r>
      <w:hyperlink r:id="rId18" w:anchor="XA00LU62M3" w:tgtFrame="_self" w:history="1">
        <w:r w:rsidRPr="00E8594E">
          <w:rPr>
            <w:rFonts w:ascii="Arial" w:eastAsia="Times New Roman" w:hAnsi="Arial" w:cs="Arial"/>
            <w:b/>
            <w:bCs/>
            <w:color w:val="008200"/>
            <w:sz w:val="33"/>
            <w:szCs w:val="33"/>
            <w:u w:val="single"/>
            <w:bdr w:val="none" w:sz="0" w:space="0" w:color="auto" w:frame="1"/>
            <w:lang w:eastAsia="ru-RU"/>
          </w:rPr>
          <w:t>формы "Сведения о трудовой деятельности, предоставляемые из информационных ресурсов Пенсионного фонда Российской Федерации (СТД-ПФР)"</w:t>
        </w:r>
      </w:hyperlink>
    </w:p>
    <w:p w:rsidR="00E8594E" w:rsidRPr="00E8594E" w:rsidRDefault="00E8594E" w:rsidP="00E8594E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324" w:name="bssPhr132"/>
      <w:bookmarkStart w:id="325" w:name="ZAP1KI2350"/>
      <w:bookmarkStart w:id="326" w:name="XA00LVA2M9"/>
      <w:bookmarkStart w:id="327" w:name="ZA00MKU2OF"/>
      <w:bookmarkStart w:id="328" w:name="ZAP1F3G33F"/>
      <w:bookmarkEnd w:id="324"/>
      <w:bookmarkEnd w:id="325"/>
      <w:bookmarkEnd w:id="326"/>
      <w:bookmarkEnd w:id="327"/>
      <w:bookmarkEnd w:id="328"/>
      <w:r w:rsidRPr="00E8594E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I. Общие требования</w:t>
      </w:r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9" w:name="bssPhr133"/>
      <w:bookmarkStart w:id="330" w:name="ZAP1MJQ3A8"/>
      <w:bookmarkStart w:id="331" w:name="XA00LVS2MC"/>
      <w:bookmarkStart w:id="332" w:name="ZAP1H5838N"/>
      <w:bookmarkEnd w:id="329"/>
      <w:bookmarkEnd w:id="330"/>
      <w:bookmarkEnd w:id="331"/>
      <w:bookmarkEnd w:id="332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</w:t>
      </w:r>
      <w:hyperlink r:id="rId19" w:anchor="XA00LTK2M0" w:tgtFrame="_self" w:history="1">
        <w:proofErr w:type="gramStart"/>
        <w:r w:rsidRPr="00E8594E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Формы "Сведения о трудовой деятельности (СТД-Р)"</w:t>
        </w:r>
      </w:hyperlink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(далее - форма СТД-Р) и </w:t>
      </w:r>
      <w:hyperlink r:id="rId20" w:anchor="XA00LU62M3" w:tgtFrame="_self" w:history="1">
        <w:r w:rsidRPr="00E8594E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"Сведения о трудовой деятельности (СТД-ПФР)"</w:t>
        </w:r>
      </w:hyperlink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(далее - форма СТД-ПФР) формируются на основании приказов (распоряжений), иных решений или документов, подтверждающих оформление трудовых отношений между работодателем (страхователем) и работником (зарегистрированным лицом), и содержит сведения о трудовой деятельности работника (зарегистрированного лица), его приеме на работу, переводах на другую постоянную работу и об увольнении (далее</w:t>
      </w:r>
      <w:proofErr w:type="gramEnd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кадровые мероприятия).</w:t>
      </w:r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3" w:name="bssPhr134"/>
      <w:bookmarkStart w:id="334" w:name="ZAP1P643C0"/>
      <w:bookmarkStart w:id="335" w:name="XA00M262MM"/>
      <w:bookmarkStart w:id="336" w:name="ZAP1JNI3AF"/>
      <w:bookmarkEnd w:id="333"/>
      <w:bookmarkEnd w:id="334"/>
      <w:bookmarkEnd w:id="335"/>
      <w:bookmarkEnd w:id="336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1.2. </w:t>
      </w:r>
      <w:hyperlink r:id="rId21" w:anchor="XA00LTK2M0" w:tgtFrame="_self" w:history="1">
        <w:r w:rsidRPr="00E8594E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Формы СТД-Р</w:t>
        </w:r>
      </w:hyperlink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hyperlink r:id="rId22" w:anchor="XA00LU62M3" w:tgtFrame="_self" w:history="1">
        <w:r w:rsidRPr="00E8594E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СТД-ПФР</w:t>
        </w:r>
      </w:hyperlink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могут быть сформированы и представлены как на бумажном носителе, так и в форме электронного документа.</w:t>
      </w:r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7" w:name="bssPhr135"/>
      <w:bookmarkStart w:id="338" w:name="ZAP1S4Q3DB"/>
      <w:bookmarkStart w:id="339" w:name="XA00M2O2MP"/>
      <w:bookmarkStart w:id="340" w:name="ZAP1MM83BQ"/>
      <w:bookmarkEnd w:id="337"/>
      <w:bookmarkEnd w:id="338"/>
      <w:bookmarkEnd w:id="339"/>
      <w:bookmarkEnd w:id="340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</w:t>
      </w:r>
      <w:hyperlink r:id="rId23" w:anchor="XA00LTK2M0" w:tgtFrame="_self" w:history="1">
        <w:r w:rsidRPr="00E8594E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Форма СТД-Р</w:t>
        </w:r>
      </w:hyperlink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формируется и представляется способом, указанным в заявлении работника, поданном в письменной форме или направленном в порядке, установленном работодателем, по адресу электронной почты работодателя.</w:t>
      </w:r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1" w:name="bssPhr136"/>
      <w:bookmarkStart w:id="342" w:name="ZAP1ORQ38K"/>
      <w:bookmarkStart w:id="343" w:name="XA00M3A2MS"/>
      <w:bookmarkStart w:id="344" w:name="ZAP1JD8373"/>
      <w:bookmarkEnd w:id="341"/>
      <w:bookmarkEnd w:id="342"/>
      <w:bookmarkEnd w:id="343"/>
      <w:bookmarkEnd w:id="344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1.4. </w:t>
      </w:r>
      <w:hyperlink r:id="rId24" w:anchor="XA00LU62M3" w:tgtFrame="_self" w:history="1">
        <w:r w:rsidRPr="00E8594E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Форма СТД-ПФР</w:t>
        </w:r>
      </w:hyperlink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формируется и представляется из информационных ресурсов Пенсионного фонда Российской Федерации по обращению зарегистрированного лица способом, указанным при обращении.</w:t>
      </w:r>
    </w:p>
    <w:p w:rsidR="00E8594E" w:rsidRPr="00E8594E" w:rsidRDefault="00E8594E" w:rsidP="00E8594E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345" w:name="bssPhr137"/>
      <w:bookmarkStart w:id="346" w:name="ZAP23IA3DB"/>
      <w:bookmarkStart w:id="347" w:name="XA00M2U2M0"/>
      <w:bookmarkStart w:id="348" w:name="ZA00MNA2OJ"/>
      <w:bookmarkStart w:id="349" w:name="ZAP23EO3DA"/>
      <w:bookmarkStart w:id="350" w:name="ZAP1U063BP"/>
      <w:bookmarkEnd w:id="345"/>
      <w:bookmarkEnd w:id="346"/>
      <w:bookmarkEnd w:id="347"/>
      <w:bookmarkEnd w:id="348"/>
      <w:bookmarkEnd w:id="349"/>
      <w:bookmarkEnd w:id="350"/>
      <w:r w:rsidRPr="00E8594E">
        <w:rPr>
          <w:rFonts w:ascii="Arial" w:eastAsia="Times New Roman" w:hAnsi="Arial" w:cs="Arial"/>
          <w:b/>
          <w:bCs/>
          <w:sz w:val="33"/>
          <w:szCs w:val="33"/>
          <w:lang w:eastAsia="ru-RU"/>
        </w:rPr>
        <w:lastRenderedPageBreak/>
        <w:t>II. Порядок заполнения </w:t>
      </w:r>
      <w:hyperlink r:id="rId25" w:anchor="XA00LTK2M0" w:tgtFrame="_self" w:history="1">
        <w:r w:rsidRPr="00E8594E">
          <w:rPr>
            <w:rFonts w:ascii="Arial" w:eastAsia="Times New Roman" w:hAnsi="Arial" w:cs="Arial"/>
            <w:b/>
            <w:bCs/>
            <w:color w:val="008200"/>
            <w:sz w:val="33"/>
            <w:szCs w:val="33"/>
            <w:u w:val="single"/>
            <w:bdr w:val="none" w:sz="0" w:space="0" w:color="auto" w:frame="1"/>
            <w:lang w:eastAsia="ru-RU"/>
          </w:rPr>
          <w:t>формы "Сведения о трудовой деятельности (СТД-Р)"</w:t>
        </w:r>
      </w:hyperlink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1" w:name="bssPhr138"/>
      <w:bookmarkStart w:id="352" w:name="ZAP1M703AC"/>
      <w:bookmarkStart w:id="353" w:name="XA00M3G2M3"/>
      <w:bookmarkStart w:id="354" w:name="ZAP1GOE38R"/>
      <w:bookmarkEnd w:id="351"/>
      <w:bookmarkEnd w:id="352"/>
      <w:bookmarkEnd w:id="353"/>
      <w:bookmarkEnd w:id="354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Заполнение сведений о работнике.</w:t>
      </w:r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5" w:name="bssPhr139"/>
      <w:bookmarkStart w:id="356" w:name="ZAP2FUO3F5"/>
      <w:bookmarkStart w:id="357" w:name="ZAP2AG63DK"/>
      <w:bookmarkEnd w:id="355"/>
      <w:bookmarkEnd w:id="356"/>
      <w:bookmarkEnd w:id="357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 "Фамилия", "Имя", "Отчество (при наличии)" заполняются на русском языке в именительном падеже полностью, без сокращений или замены имени и отчества инициалами.</w:t>
      </w:r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8" w:name="bssPhr140"/>
      <w:bookmarkStart w:id="359" w:name="ZAP25I43E8"/>
      <w:bookmarkStart w:id="360" w:name="ZAP203I3CN"/>
      <w:bookmarkEnd w:id="358"/>
      <w:bookmarkEnd w:id="359"/>
      <w:bookmarkEnd w:id="360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 "Фамилия" и (или) "Имя" обязательны для заполнения.</w:t>
      </w:r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1" w:name="bssPhr141"/>
      <w:bookmarkStart w:id="362" w:name="ZAP2SE63MN"/>
      <w:bookmarkStart w:id="363" w:name="ZAP2MVK3L6"/>
      <w:bookmarkEnd w:id="361"/>
      <w:bookmarkEnd w:id="362"/>
      <w:bookmarkEnd w:id="363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поле "Дата рождения" указывается дата рождения работника в формате "ДД.ММ</w:t>
      </w:r>
      <w:proofErr w:type="gramStart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ГГГ.".</w:t>
      </w:r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4" w:name="bssPhr142"/>
      <w:bookmarkStart w:id="365" w:name="ZAP2SJ43O2"/>
      <w:bookmarkStart w:id="366" w:name="ZAP2N4I3MH"/>
      <w:bookmarkEnd w:id="364"/>
      <w:bookmarkEnd w:id="365"/>
      <w:bookmarkEnd w:id="366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поле "СНИЛС" указывается страховой номер индивидуального лицевого счета зарегистрированного лица (далее - СНИЛС), в отношении которого формируется </w:t>
      </w:r>
      <w:hyperlink r:id="rId26" w:anchor="XA00LTK2M0" w:tgtFrame="_self" w:history="1">
        <w:r w:rsidRPr="00E8594E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форма СТД-Р</w:t>
        </w:r>
      </w:hyperlink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7" w:name="bssPhr143"/>
      <w:bookmarkStart w:id="368" w:name="ZAP23K43C0"/>
      <w:bookmarkStart w:id="369" w:name="ZAP1U5I3AF"/>
      <w:bookmarkEnd w:id="367"/>
      <w:bookmarkEnd w:id="368"/>
      <w:bookmarkEnd w:id="369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 должен состоять из 11 цифр по формату ХХХ-ХХХ-ХХХ-ХХ или ХХХ-ХХХ-ХХХ XX.</w:t>
      </w:r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0" w:name="bssPhr144"/>
      <w:bookmarkStart w:id="371" w:name="ZAP2M7C3JE"/>
      <w:bookmarkStart w:id="372" w:name="ZAP2GOQ3HT"/>
      <w:bookmarkEnd w:id="370"/>
      <w:bookmarkEnd w:id="371"/>
      <w:bookmarkEnd w:id="372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указанные в вышеперечисленных полях, должны соответствовать сведениям, указанным в документе, подтверждающем регистрацию в системе индивидуального (персонифицированного) учета Пенсионного фонда Российской Федерации</w:t>
      </w:r>
      <w:r w:rsidRPr="00E859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48CD58" wp14:editId="65FA7638">
            <wp:extent cx="85725" cy="219075"/>
            <wp:effectExtent l="0" t="0" r="9525" b="9525"/>
            <wp:docPr id="1" name="Рисунок 1" descr="http://bssexport.1gl.ru/api/image/ru/270355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ssexport.1gl.ru/api/image/ru/2703557/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9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CBDF94" wp14:editId="7C4D0CB3">
            <wp:extent cx="85725" cy="219075"/>
            <wp:effectExtent l="0" t="0" r="9525" b="9525"/>
            <wp:docPr id="2" name="Рисунок 2" descr="http://bssexport.1gl.ru/api/image/ru/2703557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ssexport.1gl.ru/api/image/ru/2703557/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73" w:name="bssPhr145"/>
      <w:bookmarkStart w:id="374" w:name="ZAP2AN43I7"/>
      <w:bookmarkStart w:id="375" w:name="ZAP258I3GM"/>
      <w:bookmarkEnd w:id="373"/>
      <w:bookmarkEnd w:id="374"/>
      <w:bookmarkEnd w:id="375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"https://e.rukdobra.ru/npd-doc?npmid=99&amp;npid=542649043&amp;anchor=XA00M6G2N3" \l "XA00M6G2N3" </w:instrText>
      </w:r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8594E">
        <w:rPr>
          <w:rFonts w:ascii="Times New Roman" w:eastAsia="Times New Roman" w:hAnsi="Times New Roman" w:cs="Times New Roman"/>
          <w:color w:val="008200"/>
          <w:sz w:val="24"/>
          <w:szCs w:val="24"/>
          <w:u w:val="single"/>
          <w:bdr w:val="none" w:sz="0" w:space="0" w:color="auto" w:frame="1"/>
          <w:lang w:eastAsia="ru-RU"/>
        </w:rPr>
        <w:t>Постановление Правления ПФР от 13 июня 2019 г. № 335п "Об утверждении формы документа, подтверждающего регистрацию в системе индивидуального (персонифицированного) учета, и порядка его оформления в форме электронного документа"</w:t>
      </w:r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(зарегистрировано Минюстом России 18 сентября 2019 г. регистрационный № 55951).</w:t>
      </w:r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6" w:name="bssPhr146"/>
      <w:bookmarkStart w:id="377" w:name="ZAP1LS43BI"/>
      <w:bookmarkStart w:id="378" w:name="XA00M5Q2MD"/>
      <w:bookmarkStart w:id="379" w:name="ZAP1LOI3BH"/>
      <w:bookmarkStart w:id="380" w:name="ZAP1GA03A0"/>
      <w:bookmarkEnd w:id="376"/>
      <w:bookmarkEnd w:id="377"/>
      <w:bookmarkEnd w:id="378"/>
      <w:bookmarkEnd w:id="379"/>
      <w:bookmarkEnd w:id="380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Заполнение раздела "Сведения о работодателе".</w:t>
      </w:r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1" w:name="bssPhr147"/>
      <w:bookmarkStart w:id="382" w:name="ZAP332K3RC"/>
      <w:bookmarkStart w:id="383" w:name="ZAP2TK23PR"/>
      <w:bookmarkEnd w:id="381"/>
      <w:bookmarkEnd w:id="382"/>
      <w:bookmarkEnd w:id="383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поле "Регистрационный номер в ПФР" указывается регистрационный номер страхователя, присвоенный ему при регистрации в качестве страхователя по обязательному пенсионному страхованию.</w:t>
      </w:r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4" w:name="bssPhr148"/>
      <w:bookmarkStart w:id="385" w:name="ZAP28KG3DT"/>
      <w:bookmarkStart w:id="386" w:name="ZAP235U3CC"/>
      <w:bookmarkEnd w:id="384"/>
      <w:bookmarkEnd w:id="385"/>
      <w:bookmarkEnd w:id="386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страхователя должен состоять из 12 цифр по следующему формату ХХХ-ХХХ-ХХХХХХ.</w:t>
      </w:r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7" w:name="bssPhr149"/>
      <w:bookmarkStart w:id="388" w:name="ZAP33EO3UI"/>
      <w:bookmarkStart w:id="389" w:name="ZAP2U063T1"/>
      <w:bookmarkEnd w:id="387"/>
      <w:bookmarkEnd w:id="388"/>
      <w:bookmarkEnd w:id="389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поле "Работодатель (наименование)" указываются наименование организации в соответствии с учредительными документами (допускается наименование в латинской транскрипции), наименование отделения иностранной организации, осуществляющей деятельность на территории Российской Федерации, обособленного подразделения. </w:t>
      </w:r>
      <w:proofErr w:type="gramStart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формировании </w:t>
      </w:r>
      <w:hyperlink r:id="rId28" w:anchor="XA00LTK2M0" w:tgtFrame="_self" w:history="1">
        <w:r w:rsidRPr="00E8594E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формы СТД-Р</w:t>
        </w:r>
      </w:hyperlink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индивидуальным предпринимателем, адвокатом, нотариусом, занимающимся частной практикой, главой крестьянского (фермерского) хозяйства указываются его фамилия, имя, отчество (при наличии) (полностью, без сокращений) в соответствии с документом, удостоверяющим личность.</w:t>
      </w:r>
      <w:proofErr w:type="gramEnd"/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0" w:name="bssPhr150"/>
      <w:bookmarkStart w:id="391" w:name="ZAP30HC3PO"/>
      <w:bookmarkStart w:id="392" w:name="ZAP2R2Q3O7"/>
      <w:bookmarkEnd w:id="390"/>
      <w:bookmarkEnd w:id="391"/>
      <w:bookmarkEnd w:id="392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поле "ИНН" указывается идентификационный номер налогоплательщика (далее - ИНН).</w:t>
      </w:r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3" w:name="bssPhr151"/>
      <w:bookmarkStart w:id="394" w:name="ZAP2OQ63KR"/>
      <w:bookmarkStart w:id="395" w:name="ZAP2JBK3JA"/>
      <w:bookmarkEnd w:id="393"/>
      <w:bookmarkEnd w:id="394"/>
      <w:bookmarkEnd w:id="395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юридического лица, образованного в соответствии с законодательством Российской Федерации, ИНН указывается в соответствии со свидетельством о постановке на учет в налоговом органе по месту нахождения на территории Российской Федерации.</w:t>
      </w:r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6" w:name="bssPhr152"/>
      <w:bookmarkStart w:id="397" w:name="ZAP2PCC3NT"/>
      <w:bookmarkStart w:id="398" w:name="ZAP2JTQ3MC"/>
      <w:bookmarkEnd w:id="396"/>
      <w:bookmarkEnd w:id="397"/>
      <w:bookmarkEnd w:id="398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физического лица ИНН указывается </w:t>
      </w:r>
      <w:proofErr w:type="gramStart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свидетельством о постановке на учет в налоговом органе</w:t>
      </w:r>
      <w:proofErr w:type="gramEnd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физического лица по месту жительства на территории Российской Федерации.</w:t>
      </w:r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9" w:name="bssPhr153"/>
      <w:bookmarkStart w:id="400" w:name="ZAP2NP83ID"/>
      <w:bookmarkStart w:id="401" w:name="ZAP2IAM3GS"/>
      <w:bookmarkEnd w:id="399"/>
      <w:bookmarkEnd w:id="400"/>
      <w:bookmarkEnd w:id="401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поле "ИНН", состоящем из 12 знакомест, показатель ИНН плательщика, имеющий десять знаков, записывается в первых десяти знакоместах, в двух последних ставится прочерк.</w:t>
      </w:r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2" w:name="bssPhr154"/>
      <w:bookmarkStart w:id="403" w:name="ZAP2R6M3KH"/>
      <w:bookmarkStart w:id="404" w:name="ZAP2LO43J0"/>
      <w:bookmarkEnd w:id="402"/>
      <w:bookmarkEnd w:id="403"/>
      <w:bookmarkEnd w:id="404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поле "КПП" указывается код причины постановки на учет по месту нахождения организации (далее - КПП) в соответствии со свидетельством о постановке на учет в налоговом органе юридического лица, образованного в соответствии с законодательством Российской Федерации, по месту нахождения на территории Российской Федерации.</w:t>
      </w:r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5" w:name="bssPhr155"/>
      <w:bookmarkStart w:id="406" w:name="ZAP2FEI3NI"/>
      <w:bookmarkStart w:id="407" w:name="ZAP2A003M1"/>
      <w:bookmarkEnd w:id="405"/>
      <w:bookmarkEnd w:id="406"/>
      <w:bookmarkEnd w:id="407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КПП по месту нахождения обособленного подразделения указывается </w:t>
      </w:r>
      <w:proofErr w:type="gramStart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уведомлением о постановке на учет в налоговом органе</w:t>
      </w:r>
      <w:proofErr w:type="gramEnd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юридического лица, образованного в соответствии с законодательством Российской Федерации, по месту нахождения обособленного подразделения на территории Российской Федерации. КПП должен состоять из 9 цифр либо отсутствовать.</w:t>
      </w:r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8" w:name="bssPhr156"/>
      <w:bookmarkStart w:id="409" w:name="ZAP1MCO392"/>
      <w:bookmarkStart w:id="410" w:name="XA00M6C2MG"/>
      <w:bookmarkStart w:id="411" w:name="ZAP1GU637H"/>
      <w:bookmarkEnd w:id="408"/>
      <w:bookmarkEnd w:id="409"/>
      <w:bookmarkEnd w:id="410"/>
      <w:bookmarkEnd w:id="411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Заполнение сведений о дате подачи заявления о продолжении ведения трудовой книжки либо о предоставлении сведений о трудовой деятельности (далее - заявления).</w:t>
      </w:r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2" w:name="bssPhr157"/>
      <w:bookmarkStart w:id="413" w:name="ZAP2VJA3OQ"/>
      <w:bookmarkStart w:id="414" w:name="ZAP2Q4O3N9"/>
      <w:bookmarkEnd w:id="412"/>
      <w:bookmarkEnd w:id="413"/>
      <w:bookmarkEnd w:id="414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поле "Дата подачи" указывается дата подачи соответствующего заявления в формате ДД.ММ</w:t>
      </w:r>
      <w:proofErr w:type="gramStart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ГГГ.</w:t>
      </w:r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5" w:name="bssPhr158"/>
      <w:bookmarkStart w:id="416" w:name="ZAP2FRI3KE"/>
      <w:bookmarkStart w:id="417" w:name="ZAP2AD03IT"/>
      <w:bookmarkEnd w:id="415"/>
      <w:bookmarkEnd w:id="416"/>
      <w:bookmarkEnd w:id="417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поле заполняется тем работодателем, которому подано соответствующее заявление.</w:t>
      </w:r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8" w:name="bssPhr159"/>
      <w:bookmarkStart w:id="419" w:name="ZAP1L9Q38E"/>
      <w:bookmarkStart w:id="420" w:name="XA00M6U2MJ"/>
      <w:bookmarkStart w:id="421" w:name="ZAP1FR836T"/>
      <w:bookmarkEnd w:id="418"/>
      <w:bookmarkEnd w:id="419"/>
      <w:bookmarkEnd w:id="420"/>
      <w:bookmarkEnd w:id="421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Заполнение сведений о трудовой деятельности работника.</w:t>
      </w:r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2" w:name="bssPhr160"/>
      <w:bookmarkStart w:id="423" w:name="ZAP2OH03N5"/>
      <w:bookmarkStart w:id="424" w:name="ZAP2J2E3LK"/>
      <w:bookmarkEnd w:id="422"/>
      <w:bookmarkEnd w:id="423"/>
      <w:bookmarkEnd w:id="424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"Дата (число, месяц, год) приема, перевода, увольнения" указывается дата кадрового мероприятия в формате "ДД.ММ</w:t>
      </w:r>
      <w:proofErr w:type="gramStart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ГГГ".</w:t>
      </w:r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25" w:name="bssPhr161"/>
      <w:bookmarkStart w:id="426" w:name="ZAP2J563J0"/>
      <w:bookmarkStart w:id="427" w:name="ZAP2DMK3HF"/>
      <w:bookmarkEnd w:id="425"/>
      <w:bookmarkEnd w:id="426"/>
      <w:bookmarkEnd w:id="427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"Сведения о приеме, переводе, увольнении" указываются следующие мероприятия:</w:t>
      </w:r>
    </w:p>
    <w:tbl>
      <w:tblPr>
        <w:tblW w:w="0" w:type="auto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879"/>
        <w:gridCol w:w="3473"/>
        <w:gridCol w:w="6048"/>
      </w:tblGrid>
      <w:tr w:rsidR="00E8594E" w:rsidRPr="00E8594E" w:rsidTr="00E8594E">
        <w:tc>
          <w:tcPr>
            <w:tcW w:w="924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96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38" w:type="dxa"/>
            <w:tcMar>
              <w:top w:w="75" w:type="dxa"/>
              <w:left w:w="45" w:type="dxa"/>
              <w:bottom w:w="75" w:type="dxa"/>
              <w:right w:w="150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8594E" w:rsidRPr="00E8594E" w:rsidTr="00E8594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28" w:name="ZAP2H5M3HD"/>
            <w:bookmarkStart w:id="429" w:name="ZAP2MK83IU"/>
            <w:bookmarkStart w:id="430" w:name="bssPhr162"/>
            <w:bookmarkEnd w:id="428"/>
            <w:bookmarkEnd w:id="429"/>
            <w:bookmarkEnd w:id="430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1" w:name="ZAP27II3DK"/>
            <w:bookmarkStart w:id="432" w:name="bssPhr163"/>
            <w:bookmarkEnd w:id="431"/>
            <w:bookmarkEnd w:id="432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3" w:name="ZAP23BM3C6"/>
            <w:bookmarkStart w:id="434" w:name="bssPhr164"/>
            <w:bookmarkEnd w:id="433"/>
            <w:bookmarkEnd w:id="434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Полное наименование мероприятия</w:t>
            </w:r>
          </w:p>
        </w:tc>
      </w:tr>
      <w:tr w:rsidR="00E8594E" w:rsidRPr="00E8594E" w:rsidTr="00E8594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5" w:name="ZAP1K9O37B"/>
            <w:bookmarkStart w:id="436" w:name="bssPhr165"/>
            <w:bookmarkEnd w:id="435"/>
            <w:bookmarkEnd w:id="436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7" w:name="ZAP1R0G39Q"/>
            <w:bookmarkStart w:id="438" w:name="bssPhr166"/>
            <w:bookmarkEnd w:id="437"/>
            <w:bookmarkEnd w:id="438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39" w:name="ZAP1Q1I386"/>
            <w:bookmarkStart w:id="440" w:name="bssPhr167"/>
            <w:bookmarkEnd w:id="439"/>
            <w:bookmarkEnd w:id="440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на работу (службу)</w:t>
            </w:r>
          </w:p>
        </w:tc>
      </w:tr>
      <w:tr w:rsidR="00E8594E" w:rsidRPr="00E8594E" w:rsidTr="00E8594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1" w:name="ZAP1MH038R"/>
            <w:bookmarkStart w:id="442" w:name="bssPhr168"/>
            <w:bookmarkEnd w:id="441"/>
            <w:bookmarkEnd w:id="442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3" w:name="ZAP1U7E3CA"/>
            <w:bookmarkStart w:id="444" w:name="bssPhr169"/>
            <w:bookmarkEnd w:id="443"/>
            <w:bookmarkEnd w:id="444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ПЕРЕВОД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5" w:name="ZAP1UHU3DJ"/>
            <w:bookmarkStart w:id="446" w:name="bssPhr170"/>
            <w:bookmarkEnd w:id="445"/>
            <w:bookmarkEnd w:id="446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Перевод на другую работу</w:t>
            </w:r>
          </w:p>
        </w:tc>
      </w:tr>
      <w:tr w:rsidR="00E8594E" w:rsidRPr="00E8594E" w:rsidTr="00E8594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7" w:name="ZAP1VDG3CV"/>
            <w:bookmarkStart w:id="448" w:name="bssPhr171"/>
            <w:bookmarkEnd w:id="447"/>
            <w:bookmarkEnd w:id="448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49" w:name="ZAP28BE3F3"/>
            <w:bookmarkStart w:id="450" w:name="bssPhr172"/>
            <w:bookmarkEnd w:id="449"/>
            <w:bookmarkEnd w:id="450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ПЕРЕИМЕНОВАНИЕ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1" w:name="ZAP27EI3EI"/>
            <w:bookmarkStart w:id="452" w:name="bssPhr173"/>
            <w:bookmarkEnd w:id="451"/>
            <w:bookmarkEnd w:id="452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Изменение наименования страхователя</w:t>
            </w:r>
          </w:p>
        </w:tc>
      </w:tr>
      <w:tr w:rsidR="00E8594E" w:rsidRPr="00E8594E" w:rsidTr="00E8594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3" w:name="ZAP1RUK399"/>
            <w:bookmarkStart w:id="454" w:name="bssPhr174"/>
            <w:bookmarkEnd w:id="453"/>
            <w:bookmarkEnd w:id="454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5" w:name="ZAP231M3BT"/>
            <w:bookmarkStart w:id="456" w:name="bssPhr175"/>
            <w:bookmarkEnd w:id="455"/>
            <w:bookmarkEnd w:id="456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УСТАНОВЛЕНИЕ (ПРИСВОЕНИЕ)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7" w:name="ZAP1VHA3E5"/>
            <w:bookmarkStart w:id="458" w:name="bssPhr176"/>
            <w:bookmarkEnd w:id="457"/>
            <w:bookmarkEnd w:id="458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Установление (присвоение) работнику второй и последующей профессии, специальности или иной квалификации заполняется работодателем с указанием разрядов, классов или иных категорий этих профессий, специальностей или уровней квалификации (класс, категория, классный чин и другие)</w:t>
            </w:r>
          </w:p>
        </w:tc>
      </w:tr>
      <w:tr w:rsidR="00E8594E" w:rsidRPr="00E8594E" w:rsidTr="00E8594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59" w:name="ZAP208A3F3"/>
            <w:bookmarkStart w:id="460" w:name="bssPhr177"/>
            <w:bookmarkEnd w:id="459"/>
            <w:bookmarkEnd w:id="460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61" w:name="ZAP2ACG3IT"/>
            <w:bookmarkStart w:id="462" w:name="bssPhr178"/>
            <w:bookmarkEnd w:id="461"/>
            <w:bookmarkEnd w:id="462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УВОЛЬНЕНИЕ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E8594E" w:rsidRPr="00E8594E" w:rsidRDefault="00E8594E" w:rsidP="00E859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63" w:name="ZAP28TK3J2"/>
            <w:bookmarkStart w:id="464" w:name="bssPhr179"/>
            <w:bookmarkEnd w:id="463"/>
            <w:bookmarkEnd w:id="464"/>
            <w:r w:rsidRPr="00E859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Увольнение с работы</w:t>
            </w:r>
          </w:p>
        </w:tc>
      </w:tr>
    </w:tbl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5" w:name="bssPhr180"/>
      <w:bookmarkStart w:id="466" w:name="ZAP2QD03NH"/>
      <w:bookmarkStart w:id="467" w:name="ZAP2KUE3M0"/>
      <w:bookmarkEnd w:id="465"/>
      <w:bookmarkEnd w:id="466"/>
      <w:bookmarkEnd w:id="467"/>
      <w:proofErr w:type="gramStart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"Трудовая функция (должность, профессия, специальность, квалификация, конкретный вид поручаемой работы), структурное подразделение" подраздела "Наименование" указываются наименование должности (работы), специальности, профессии с указанием квалификации, конкретный вид поручаемой работы и наименование структурного подразделения (если условие о работе в конкретном структурном подразделении включено в трудовой договор).</w:t>
      </w:r>
      <w:proofErr w:type="gramEnd"/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68" w:name="bssPhr181"/>
      <w:bookmarkStart w:id="469" w:name="ZAP2CKQ3K1"/>
      <w:bookmarkStart w:id="470" w:name="ZAP27683IG"/>
      <w:bookmarkEnd w:id="468"/>
      <w:bookmarkEnd w:id="469"/>
      <w:bookmarkEnd w:id="470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Записи о наименовании трудовой функции (должности (работы), специальности, профессии с указанием квалификации, конкретном виде поручаемой работы) заполняются в соответствии со штатным расписанием работодателя. </w:t>
      </w:r>
      <w:proofErr w:type="gramStart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в соответствии с федеральными законами с выполнением работ по определенным должностям, специальностям или профессиям связано предоставление льгот либо наличие ограничений, то наименование этих должностей, специальностей или профессий и квалификационные требования к ним должны соответствовать наименованиям и требованиям, предусмотренным соответствующими квалификационными справочниками или соответствующими положениям профессиональных стандартов</w:t>
      </w:r>
      <w:r w:rsidRPr="00E859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656E49" wp14:editId="1644E646">
            <wp:extent cx="104775" cy="219075"/>
            <wp:effectExtent l="0" t="0" r="9525" b="9525"/>
            <wp:docPr id="3" name="Рисунок 3" descr="http://bssexport.1gl.ru/api/image/ru/270355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ssexport.1gl.ru/api/image/ru/2703558/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 реестров соответствующих должностей.</w:t>
      </w:r>
      <w:proofErr w:type="gramEnd"/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9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776412" wp14:editId="6B46EE63">
            <wp:extent cx="104775" cy="219075"/>
            <wp:effectExtent l="0" t="0" r="9525" b="9525"/>
            <wp:docPr id="4" name="Рисунок 4" descr="http://bssexport.1gl.ru/api/image/ru/270355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ssexport.1gl.ru/api/image/ru/2703558/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71" w:name="bssPhr182"/>
      <w:bookmarkStart w:id="472" w:name="ZAP206G3ED"/>
      <w:bookmarkStart w:id="473" w:name="ZAP1QNU3CS"/>
      <w:bookmarkEnd w:id="471"/>
      <w:bookmarkEnd w:id="472"/>
      <w:bookmarkEnd w:id="473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"https://e.rukdobra.ru/npd-doc?npmid=99&amp;npid=901807664&amp;anchor=XA00MD22NS" \l "XA00MD22NS" </w:instrText>
      </w:r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8594E">
        <w:rPr>
          <w:rFonts w:ascii="Times New Roman" w:eastAsia="Times New Roman" w:hAnsi="Times New Roman" w:cs="Times New Roman"/>
          <w:color w:val="008200"/>
          <w:sz w:val="24"/>
          <w:szCs w:val="24"/>
          <w:u w:val="single"/>
          <w:bdr w:val="none" w:sz="0" w:space="0" w:color="auto" w:frame="1"/>
          <w:lang w:eastAsia="ru-RU"/>
        </w:rPr>
        <w:t>Статья 195.3 Трудового кодекса Российской Федерации</w:t>
      </w:r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Федерации, 2015, № 18, ст.2625).</w:t>
      </w:r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4" w:name="bssPhr183"/>
      <w:bookmarkStart w:id="475" w:name="ZAP2A9S3FU"/>
      <w:bookmarkStart w:id="476" w:name="ZAP2A6A3FT"/>
      <w:bookmarkStart w:id="477" w:name="ZAP24NO3EC"/>
      <w:bookmarkEnd w:id="474"/>
      <w:bookmarkEnd w:id="475"/>
      <w:bookmarkEnd w:id="476"/>
      <w:bookmarkEnd w:id="477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государственных и муниципальных служащих также указывается код должности по соответствующему реестру должностей.</w:t>
      </w:r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78" w:name="bssPhr184"/>
      <w:bookmarkStart w:id="479" w:name="ZAP29623GU"/>
      <w:bookmarkStart w:id="480" w:name="ZAP23NG3FD"/>
      <w:bookmarkEnd w:id="478"/>
      <w:bookmarkEnd w:id="479"/>
      <w:bookmarkEnd w:id="480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(присвоение) работодателем работнику второй и последующей профессии, специальности или иной квалификации заполняется с указанием разрядов, классов или иных категорий этих профессий, специальностей или уровней квалификации (класс, категория, классный чин и другие).</w:t>
      </w:r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1" w:name="bssPhr185"/>
      <w:bookmarkStart w:id="482" w:name="ZAP2CAO3KE"/>
      <w:bookmarkStart w:id="483" w:name="ZAP26S63IT"/>
      <w:bookmarkEnd w:id="481"/>
      <w:bookmarkEnd w:id="482"/>
      <w:bookmarkEnd w:id="483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прекращении трудового договора с работником, осужденным в соответствии с приговором суда к лишению права занимать определенные должности или заниматься определенной деятельностью и не отбывшим наказание, вносится запись о том, на каком основании, на какой срок и какую должность он лишен права занимать (какой деятельностью лишен права заниматься).</w:t>
      </w:r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4" w:name="bssPhr186"/>
      <w:bookmarkStart w:id="485" w:name="ZAP2M7K3I1"/>
      <w:bookmarkStart w:id="486" w:name="ZAP2GP23GG"/>
      <w:bookmarkEnd w:id="484"/>
      <w:bookmarkEnd w:id="485"/>
      <w:bookmarkEnd w:id="486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Графа "Код выполняемой функции (при наличии)" заполняется с 1 января 2021 года на основании профессиональных стандартов в случае принятия работодателем решения об их применении.</w:t>
      </w:r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87" w:name="bssPhr187"/>
      <w:bookmarkStart w:id="488" w:name="ZAP2PPI3L3"/>
      <w:bookmarkStart w:id="489" w:name="ZAP2KB03JI"/>
      <w:bookmarkEnd w:id="487"/>
      <w:bookmarkEnd w:id="488"/>
      <w:bookmarkEnd w:id="489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"Код выполняемой функции (при наличии)" указывается соответствующий код, состоящий из семи цифро-буквенных знаков в формате "ХХ</w:t>
      </w:r>
      <w:proofErr w:type="gramStart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.Х</w:t>
      </w:r>
      <w:proofErr w:type="gramEnd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ХХ-Х-Х", где:</w:t>
      </w:r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0" w:name="bssPhr188"/>
      <w:bookmarkStart w:id="491" w:name="ZAP2BV43HC"/>
      <w:bookmarkStart w:id="492" w:name="ZAP26GI3FR"/>
      <w:bookmarkEnd w:id="490"/>
      <w:bookmarkEnd w:id="491"/>
      <w:bookmarkEnd w:id="492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первые пять цифровых знаков, разделенные точкой, это код наименования вида профессиональной деятельности (раздел I профессионального стандарта), содержащего обобщенную трудовую функцию, к которой относится выполняемая работником работа по должности (профессии), специальности (раздел III профессионального стандарта);</w:t>
      </w:r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3" w:name="bssPhr189"/>
      <w:bookmarkStart w:id="494" w:name="ZAP2E223IJ"/>
      <w:bookmarkStart w:id="495" w:name="ZAP28JG3H2"/>
      <w:bookmarkEnd w:id="493"/>
      <w:bookmarkEnd w:id="494"/>
      <w:bookmarkEnd w:id="495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последние два </w:t>
      </w:r>
      <w:proofErr w:type="gramStart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цифро-буквенных</w:t>
      </w:r>
      <w:proofErr w:type="gramEnd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знака (раздел II профессионального стандарта) - буквенный знак кода обобщенной трудовой функции и цифровой знак - уровень квалификации, к которому относится данная обобщенная трудовая функция.</w:t>
      </w:r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6" w:name="bssPhr190"/>
      <w:bookmarkStart w:id="497" w:name="ZAP2OKO3KR"/>
      <w:bookmarkStart w:id="498" w:name="ZAP2J663JA"/>
      <w:bookmarkEnd w:id="496"/>
      <w:bookmarkEnd w:id="497"/>
      <w:bookmarkEnd w:id="498"/>
      <w:proofErr w:type="gramStart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"Причины увольнения, пункт, часть статьи, статья </w:t>
      </w:r>
      <w:hyperlink r:id="rId30" w:anchor="XA00M6G2N3" w:history="1">
        <w:r w:rsidRPr="00E8594E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Трудового кодекса Российской Федерации</w:t>
        </w:r>
      </w:hyperlink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, федерального закона" подраздела "Наименование" указываются без каких-либо сокращений причина прекращения трудового договора в соответствии с положениями </w:t>
      </w:r>
      <w:hyperlink r:id="rId31" w:anchor="XA00M6G2N3" w:history="1">
        <w:r w:rsidRPr="00E8594E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Трудового кодекса Российской Федерации</w:t>
        </w:r>
      </w:hyperlink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 иного федерального закона и пункт, часть статьи, статья </w:t>
      </w:r>
      <w:hyperlink r:id="rId32" w:anchor="XA00M6G2N3" w:history="1">
        <w:r w:rsidRPr="00E8594E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Трудового кодекса Российской Федерации</w:t>
        </w:r>
      </w:hyperlink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 иного федерального закона, являющиеся основанием для увольнения.</w:t>
      </w:r>
      <w:proofErr w:type="gramEnd"/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9" w:name="bssPhr191"/>
      <w:bookmarkStart w:id="500" w:name="ZAP2L2I3JM"/>
      <w:bookmarkStart w:id="501" w:name="ZAP2FK03I5"/>
      <w:bookmarkEnd w:id="499"/>
      <w:bookmarkEnd w:id="500"/>
      <w:bookmarkEnd w:id="501"/>
      <w:proofErr w:type="gramStart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"Наименование документа" подраздела "Основание" указываются данные документа, подтверждающего оформление (прекращение) трудовых отношений (приема, перевода, приостановления, увольнения и другое), - наименование документа, дата и номер документа (приказа (распоряжения), иного решения или документа).</w:t>
      </w:r>
      <w:proofErr w:type="gramEnd"/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2" w:name="bssPhr192"/>
      <w:bookmarkStart w:id="503" w:name="ZAP2SIK3RK"/>
      <w:bookmarkStart w:id="504" w:name="ZAP2N423Q3"/>
      <w:bookmarkEnd w:id="502"/>
      <w:bookmarkEnd w:id="503"/>
      <w:bookmarkEnd w:id="504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"Дата" подраздела "Основание" дата указывается в формате ДД.ММ</w:t>
      </w:r>
      <w:proofErr w:type="gramStart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ГГГ.</w:t>
      </w:r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5" w:name="bssPhr193"/>
      <w:bookmarkStart w:id="506" w:name="ZAP2M1I3LN"/>
      <w:bookmarkStart w:id="507" w:name="ZAP2GJ03K6"/>
      <w:bookmarkEnd w:id="505"/>
      <w:bookmarkEnd w:id="506"/>
      <w:bookmarkEnd w:id="507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"Номер документа" подраздела "Основание" указывается номер приказа (распоряжения) или иного документа без указания знака "N".</w:t>
      </w:r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8" w:name="bssPhr194"/>
      <w:bookmarkStart w:id="509" w:name="ZAP2P743K9"/>
      <w:bookmarkStart w:id="510" w:name="ZAP2JOI3IO"/>
      <w:bookmarkEnd w:id="508"/>
      <w:bookmarkEnd w:id="509"/>
      <w:bookmarkEnd w:id="510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сведения о трудовой деятельности работника были отменены, то полностью заполняются графы с 1 по 10 и в графе "Признак отмены записи сведений о приеме, переводе, увольнении" проставляется "X".</w:t>
      </w:r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1" w:name="bssPhr195"/>
      <w:bookmarkStart w:id="512" w:name="ZAP2VA03MI"/>
      <w:bookmarkStart w:id="513" w:name="ZAP2PRE3L1"/>
      <w:bookmarkEnd w:id="511"/>
      <w:bookmarkEnd w:id="512"/>
      <w:bookmarkEnd w:id="513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сведения были скорректированы (исправлены), то в форме отражаются как отмененные сведения с заполненной графой "Признак отмены записи сведений о приеме, переводе, увольнении", так и скорректированные (исправленные) сведения.</w:t>
      </w:r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4" w:name="bssPhr196"/>
      <w:bookmarkStart w:id="515" w:name="ZAP25TU3I4"/>
      <w:bookmarkStart w:id="516" w:name="XA00M7G2MM"/>
      <w:bookmarkStart w:id="517" w:name="ZAP20FC3GJ"/>
      <w:bookmarkEnd w:id="514"/>
      <w:bookmarkEnd w:id="515"/>
      <w:bookmarkEnd w:id="516"/>
      <w:bookmarkEnd w:id="517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В случае если за время работы работника наименование работодателя изменяется, то об этом отдельной строкой в графе "Сведения о приеме, переводе, увольнении" раздела "Сведения о трудовой деятельности" указывается "Переименование".</w:t>
      </w:r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18" w:name="bssPhr197"/>
      <w:bookmarkStart w:id="519" w:name="ZAP2OO43N7"/>
      <w:bookmarkStart w:id="520" w:name="ZAP2OKI3N6"/>
      <w:bookmarkEnd w:id="518"/>
      <w:bookmarkEnd w:id="519"/>
      <w:bookmarkEnd w:id="520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"Дата (число, месяц, год) приема, перевода, увольнения" указывается дата, с которой произошло изменение наименования страхователя, в формате "ДД.ММ</w:t>
      </w:r>
      <w:proofErr w:type="gramStart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ГГГ".</w:t>
      </w:r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1" w:name="bssPhr198"/>
      <w:bookmarkStart w:id="522" w:name="ZAP2QK43NJ"/>
      <w:bookmarkStart w:id="523" w:name="ZAP2QGI3NI"/>
      <w:bookmarkEnd w:id="521"/>
      <w:bookmarkEnd w:id="522"/>
      <w:bookmarkEnd w:id="523"/>
      <w:proofErr w:type="gramStart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"Трудовая функция (должность, профессия, специальность, квалификация, конкретный вид поручаемой работы), структурное подразделение" указывается, что "старое наименование работодателя" с конкретного числа переименовано в "новое наименование работодателя".</w:t>
      </w:r>
      <w:proofErr w:type="gramEnd"/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4" w:name="bssPhr199"/>
      <w:bookmarkStart w:id="525" w:name="ZAP2PM83LO"/>
      <w:bookmarkStart w:id="526" w:name="ZAP2K7M3K7"/>
      <w:bookmarkEnd w:id="524"/>
      <w:bookmarkEnd w:id="525"/>
      <w:bookmarkEnd w:id="526"/>
      <w:proofErr w:type="gramStart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графах "Наименование документа", "Дата", "Номер документа" подраздела "Основание" указываются реквизиты приказов (распоряжений), иных решений или документов, подтверждающих изменение наименования работодателя.</w:t>
      </w:r>
      <w:proofErr w:type="gramEnd"/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27" w:name="bssPhr200"/>
      <w:bookmarkStart w:id="528" w:name="ZAP1SIQ3B2"/>
      <w:bookmarkStart w:id="529" w:name="XA00M8G2N0"/>
      <w:bookmarkStart w:id="530" w:name="ZAP1N4839H"/>
      <w:bookmarkEnd w:id="527"/>
      <w:bookmarkEnd w:id="528"/>
      <w:bookmarkEnd w:id="529"/>
      <w:bookmarkEnd w:id="530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2.6. </w:t>
      </w:r>
      <w:hyperlink r:id="rId33" w:anchor="XA00LTK2M0" w:tgtFrame="_self" w:history="1">
        <w:r w:rsidRPr="00E8594E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Форма СТД-Р</w:t>
        </w:r>
      </w:hyperlink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предоставляется работодателем по заявлению работника или при его увольнении и содержит сведения о периоде работы у данного работодателя</w:t>
      </w:r>
      <w:r w:rsidRPr="00E859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C5D696" wp14:editId="48C5FC74">
            <wp:extent cx="104775" cy="219075"/>
            <wp:effectExtent l="0" t="0" r="9525" b="9525"/>
            <wp:docPr id="5" name="Рисунок 5" descr="http://bssexport.1gl.ru/api/image/ru/270355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ssexport.1gl.ru/api/image/ru/2703559/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9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618420" wp14:editId="1916B138">
            <wp:extent cx="104775" cy="219075"/>
            <wp:effectExtent l="0" t="0" r="9525" b="9525"/>
            <wp:docPr id="6" name="Рисунок 6" descr="http://bssexport.1gl.ru/api/image/ru/2703559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ssexport.1gl.ru/api/image/ru/2703559/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531" w:name="bssPhr201"/>
      <w:bookmarkStart w:id="532" w:name="ZAP1VO23E8"/>
      <w:bookmarkStart w:id="533" w:name="ZAP1Q9G3CN"/>
      <w:bookmarkEnd w:id="531"/>
      <w:bookmarkEnd w:id="532"/>
      <w:bookmarkEnd w:id="533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"https://e.rukdobra.ru/npd-doc?npmid=99&amp;npid=901807664&amp;anchor=XA00MBE2NO" \l "XA00MBE2NO" </w:instrText>
      </w:r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8594E">
        <w:rPr>
          <w:rFonts w:ascii="Times New Roman" w:eastAsia="Times New Roman" w:hAnsi="Times New Roman" w:cs="Times New Roman"/>
          <w:color w:val="008200"/>
          <w:sz w:val="24"/>
          <w:szCs w:val="24"/>
          <w:u w:val="single"/>
          <w:bdr w:val="none" w:sz="0" w:space="0" w:color="auto" w:frame="1"/>
          <w:lang w:eastAsia="ru-RU"/>
        </w:rPr>
        <w:t>Статья 66.1 Трудового кодекса Российской Федерации</w:t>
      </w:r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Федерации, 2002, № 1, ст.3; 2019, № 51 (часть I), ст.7491).</w:t>
      </w:r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4" w:name="bssPhr202"/>
      <w:bookmarkStart w:id="535" w:name="ZAP1UGM3CO"/>
      <w:bookmarkStart w:id="536" w:name="XA00M922N3"/>
      <w:bookmarkStart w:id="537" w:name="ZAP1UD43CN"/>
      <w:bookmarkStart w:id="538" w:name="ZAP1OUI3B6"/>
      <w:bookmarkEnd w:id="534"/>
      <w:bookmarkEnd w:id="535"/>
      <w:bookmarkEnd w:id="536"/>
      <w:bookmarkEnd w:id="537"/>
      <w:bookmarkEnd w:id="538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2.7. </w:t>
      </w:r>
      <w:hyperlink r:id="rId35" w:anchor="XA00LTK2M0" w:tgtFrame="_self" w:history="1">
        <w:r w:rsidRPr="00E8594E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Форма СТД-Р</w:t>
        </w:r>
      </w:hyperlink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может быть представлена работнику на бумажном носителе или в форме электронного документа, подписанного усиленной квалифицированной электронной подписью (при ее наличии у работодателя).</w:t>
      </w:r>
    </w:p>
    <w:bookmarkStart w:id="539" w:name="bssPhr203"/>
    <w:bookmarkStart w:id="540" w:name="ZAP2EOU3KL"/>
    <w:bookmarkStart w:id="541" w:name="ZAP29AC3J4"/>
    <w:bookmarkEnd w:id="539"/>
    <w:bookmarkEnd w:id="540"/>
    <w:bookmarkEnd w:id="541"/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"https://e.rukdobra.ru/npd-doc?npmid=99&amp;npid=564221518" \l "XA00LTK2M0" \t "_self" </w:instrText>
      </w:r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8594E">
        <w:rPr>
          <w:rFonts w:ascii="Times New Roman" w:eastAsia="Times New Roman" w:hAnsi="Times New Roman" w:cs="Times New Roman"/>
          <w:color w:val="008200"/>
          <w:sz w:val="24"/>
          <w:szCs w:val="24"/>
          <w:u w:val="single"/>
          <w:bdr w:val="none" w:sz="0" w:space="0" w:color="auto" w:frame="1"/>
          <w:lang w:eastAsia="ru-RU"/>
        </w:rPr>
        <w:t>Форма СТД-Р</w:t>
      </w:r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 бумажном носителе заверяется подписью руководителя или доверенного лица и печатью организации (при наличии). Работодатель, не являющийся юридическим лицом, заверяет документы личной подписью. </w:t>
      </w:r>
      <w:proofErr w:type="gramStart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Позиции "Должность уполномоченного лица", "Расшифровка подписи" (указывается фамилия, имя, отчество (при наличии) обязательны к заполнению.</w:t>
      </w:r>
      <w:proofErr w:type="gramEnd"/>
    </w:p>
    <w:p w:rsidR="00E8594E" w:rsidRPr="00E8594E" w:rsidRDefault="00E8594E" w:rsidP="00E8594E">
      <w:pPr>
        <w:spacing w:after="0" w:line="450" w:lineRule="atLeast"/>
        <w:jc w:val="center"/>
        <w:rPr>
          <w:rFonts w:ascii="Arial" w:eastAsia="Times New Roman" w:hAnsi="Arial" w:cs="Arial"/>
          <w:b/>
          <w:bCs/>
          <w:sz w:val="33"/>
          <w:szCs w:val="33"/>
          <w:lang w:eastAsia="ru-RU"/>
        </w:rPr>
      </w:pPr>
      <w:bookmarkStart w:id="542" w:name="bssPhr204"/>
      <w:bookmarkStart w:id="543" w:name="ZAP2CA83G2"/>
      <w:bookmarkStart w:id="544" w:name="XA00M9K2N6"/>
      <w:bookmarkStart w:id="545" w:name="ZA00ML22O5"/>
      <w:bookmarkStart w:id="546" w:name="ZAP2C6M3G1"/>
      <w:bookmarkStart w:id="547" w:name="ZAP26O43EG"/>
      <w:bookmarkEnd w:id="542"/>
      <w:bookmarkEnd w:id="543"/>
      <w:bookmarkEnd w:id="544"/>
      <w:bookmarkEnd w:id="545"/>
      <w:bookmarkEnd w:id="546"/>
      <w:bookmarkEnd w:id="547"/>
      <w:r w:rsidRPr="00E8594E">
        <w:rPr>
          <w:rFonts w:ascii="Arial" w:eastAsia="Times New Roman" w:hAnsi="Arial" w:cs="Arial"/>
          <w:b/>
          <w:bCs/>
          <w:sz w:val="33"/>
          <w:szCs w:val="33"/>
          <w:lang w:eastAsia="ru-RU"/>
        </w:rPr>
        <w:t>III. Порядок заполнения </w:t>
      </w:r>
      <w:hyperlink r:id="rId36" w:anchor="XA00LU62M3" w:tgtFrame="_self" w:history="1">
        <w:r w:rsidRPr="00E8594E">
          <w:rPr>
            <w:rFonts w:ascii="Arial" w:eastAsia="Times New Roman" w:hAnsi="Arial" w:cs="Arial"/>
            <w:b/>
            <w:bCs/>
            <w:color w:val="008200"/>
            <w:sz w:val="33"/>
            <w:szCs w:val="33"/>
            <w:u w:val="single"/>
            <w:bdr w:val="none" w:sz="0" w:space="0" w:color="auto" w:frame="1"/>
            <w:lang w:eastAsia="ru-RU"/>
          </w:rPr>
          <w:t>формы "Сведения о трудовой деятельности (СТД-ПФР)"</w:t>
        </w:r>
      </w:hyperlink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8" w:name="bssPhr205"/>
      <w:bookmarkStart w:id="549" w:name="ZAP1PIM3BH"/>
      <w:bookmarkStart w:id="550" w:name="XA00MA62N9"/>
      <w:bookmarkStart w:id="551" w:name="ZAP1K443A0"/>
      <w:bookmarkEnd w:id="548"/>
      <w:bookmarkEnd w:id="549"/>
      <w:bookmarkEnd w:id="550"/>
      <w:bookmarkEnd w:id="551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3.1. </w:t>
      </w:r>
      <w:hyperlink r:id="rId37" w:anchor="XA00LU62M3" w:tgtFrame="_self" w:history="1">
        <w:r w:rsidRPr="00E8594E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Форма СТД-ПФР</w:t>
        </w:r>
      </w:hyperlink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заполняется на основании сведений, хранящихся в информационных ресурсах Пенсионного фонда Российской Федерации.</w:t>
      </w:r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2" w:name="bssPhr206"/>
      <w:bookmarkStart w:id="553" w:name="ZAP1MFE3B3"/>
      <w:bookmarkStart w:id="554" w:name="XA00M5O2MC"/>
      <w:bookmarkStart w:id="555" w:name="ZAP1H0S39I"/>
      <w:bookmarkEnd w:id="552"/>
      <w:bookmarkEnd w:id="553"/>
      <w:bookmarkEnd w:id="554"/>
      <w:bookmarkEnd w:id="555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Заполнение сведений о зарегистрированном лице.</w:t>
      </w:r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6" w:name="bssPhr207"/>
      <w:bookmarkStart w:id="557" w:name="ZAP2G5S3F7"/>
      <w:bookmarkStart w:id="558" w:name="ZAP2G2A3F6"/>
      <w:bookmarkEnd w:id="556"/>
      <w:bookmarkEnd w:id="557"/>
      <w:bookmarkEnd w:id="558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 "Фамилия", "Имя", "Отчество (при наличии)" заполняются на русском языке в именительном падеже полностью, без сокращений или замены имени и отчества инициалами.</w:t>
      </w:r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9" w:name="bssPhr208"/>
      <w:bookmarkStart w:id="560" w:name="ZAP25P83EA"/>
      <w:bookmarkStart w:id="561" w:name="ZAP25LM3E9"/>
      <w:bookmarkEnd w:id="559"/>
      <w:bookmarkEnd w:id="560"/>
      <w:bookmarkEnd w:id="561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 "Фамилия" и (или) "Имя" обязательны для заполнения.</w:t>
      </w:r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2" w:name="bssPhr209"/>
      <w:bookmarkStart w:id="563" w:name="ZAP2S8I3LL"/>
      <w:bookmarkStart w:id="564" w:name="ZAP2MQ03K4"/>
      <w:bookmarkEnd w:id="562"/>
      <w:bookmarkEnd w:id="563"/>
      <w:bookmarkEnd w:id="564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поле "Дата рождения" указывается дата рождения зарегистрированного лица в формате "ДД.ММ</w:t>
      </w:r>
      <w:proofErr w:type="gramStart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ГГГ.".</w:t>
      </w:r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5" w:name="bssPhr210"/>
      <w:bookmarkStart w:id="566" w:name="ZAP2SQ83O4"/>
      <w:bookmarkStart w:id="567" w:name="ZAP2SMM3O3"/>
      <w:bookmarkEnd w:id="565"/>
      <w:bookmarkEnd w:id="566"/>
      <w:bookmarkEnd w:id="567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поле "СНИЛС" указывается страховой номер индивидуального лицевого счета зарегистрированного лица (далее - СНИЛС), в отношении которого представляется </w:t>
      </w:r>
      <w:hyperlink r:id="rId38" w:anchor="XA00LU62M3" w:tgtFrame="_self" w:history="1">
        <w:r w:rsidRPr="00E8594E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форма СТД-ПФР</w:t>
        </w:r>
      </w:hyperlink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8" w:name="bssPhr211"/>
      <w:bookmarkStart w:id="569" w:name="ZAP23R83C2"/>
      <w:bookmarkStart w:id="570" w:name="ZAP23NM3C1"/>
      <w:bookmarkEnd w:id="568"/>
      <w:bookmarkEnd w:id="569"/>
      <w:bookmarkEnd w:id="570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 должен состоять из 11 цифр по формату ХХХ-ХХХ-ХХХ-ХХ или ХХХ-ХХХ-ХХХ XX.</w:t>
      </w:r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1" w:name="bssPhr212"/>
      <w:bookmarkStart w:id="572" w:name="ZAP1ME2386"/>
      <w:bookmarkStart w:id="573" w:name="XA00M6A2MF"/>
      <w:bookmarkStart w:id="574" w:name="ZAP1GVG36L"/>
      <w:bookmarkEnd w:id="571"/>
      <w:bookmarkEnd w:id="572"/>
      <w:bookmarkEnd w:id="573"/>
      <w:bookmarkEnd w:id="574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Заполнение сведений о дате подачи заявлений.</w:t>
      </w:r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5" w:name="bssPhr213"/>
      <w:bookmarkStart w:id="576" w:name="ZAP2VQE3OS"/>
      <w:bookmarkStart w:id="577" w:name="ZAP2VMS3OR"/>
      <w:bookmarkEnd w:id="575"/>
      <w:bookmarkEnd w:id="576"/>
      <w:bookmarkEnd w:id="577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поле "Дата подачи" указывается дата подачи соответствующего заявления в формате ДД.ММ</w:t>
      </w:r>
      <w:proofErr w:type="gramStart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ГГГ.</w:t>
      </w:r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8" w:name="bssPhr214"/>
      <w:bookmarkStart w:id="579" w:name="ZAP26JA3I8"/>
      <w:bookmarkStart w:id="580" w:name="XA00M6S2MI"/>
      <w:bookmarkStart w:id="581" w:name="ZAP214O3GN"/>
      <w:bookmarkEnd w:id="578"/>
      <w:bookmarkEnd w:id="579"/>
      <w:bookmarkEnd w:id="580"/>
      <w:bookmarkEnd w:id="581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В позиции "Работодатель (наименование), регистрационный номер в ПФР" указывается наименование страхователя, представившего сведения о трудовой деятельности на зарегистрированное лицо, его регистрационный номер в ПФР для хранения в информационных ресурсах Пенсионного фонда Российской Федерации</w:t>
      </w:r>
      <w:r w:rsidRPr="00E859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DC2F45" wp14:editId="0B0E3885">
            <wp:extent cx="104775" cy="219075"/>
            <wp:effectExtent l="0" t="0" r="9525" b="9525"/>
            <wp:docPr id="7" name="Рисунок 7" descr="http://bssexport.1gl.ru/api/image/ru/270356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ssexport.1gl.ru/api/image/ru/2703560/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9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6A3050" wp14:editId="25CC3705">
            <wp:extent cx="104775" cy="219075"/>
            <wp:effectExtent l="0" t="0" r="9525" b="9525"/>
            <wp:docPr id="8" name="Рисунок 8" descr="http://bssexport.1gl.ru/api/image/ru/2703560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bssexport.1gl.ru/api/image/ru/2703560/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582" w:name="bssPhr215"/>
      <w:bookmarkStart w:id="583" w:name="ZAP1T2I3A8"/>
      <w:bookmarkStart w:id="584" w:name="ZAP1NK038N"/>
      <w:bookmarkEnd w:id="582"/>
      <w:bookmarkEnd w:id="583"/>
      <w:bookmarkEnd w:id="584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"https://e.rukdobra.ru/npd-doc?npmid=99&amp;npid=9017661&amp;anchor=XA00MCE2N2" \l "XA00MCE2N2" </w:instrText>
      </w:r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E8594E">
        <w:rPr>
          <w:rFonts w:ascii="Times New Roman" w:eastAsia="Times New Roman" w:hAnsi="Times New Roman" w:cs="Times New Roman"/>
          <w:color w:val="008200"/>
          <w:sz w:val="24"/>
          <w:szCs w:val="24"/>
          <w:u w:val="single"/>
          <w:bdr w:val="none" w:sz="0" w:space="0" w:color="auto" w:frame="1"/>
          <w:lang w:eastAsia="ru-RU"/>
        </w:rPr>
        <w:t>Пункт 2.4 статьи 11 Федерального закона от 1 апреля 1996 г. № 27-ФЗ "Об индивидуальном (персонифицированном) учете в системе обязательного пенсионного страхования"</w:t>
      </w:r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(Собрание законодательства Российской Федерации, 1996, № 14, ст.1401).</w:t>
      </w:r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5" w:name="bssPhr216"/>
      <w:bookmarkStart w:id="586" w:name="ZAP1LLM398"/>
      <w:bookmarkStart w:id="587" w:name="XA00M7E2ML"/>
      <w:bookmarkStart w:id="588" w:name="ZAP1LI4397"/>
      <w:bookmarkStart w:id="589" w:name="ZAP1G3I37M"/>
      <w:bookmarkEnd w:id="585"/>
      <w:bookmarkEnd w:id="586"/>
      <w:bookmarkEnd w:id="587"/>
      <w:bookmarkEnd w:id="588"/>
      <w:bookmarkEnd w:id="589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Заполнение сведений о трудовой деятельности.</w:t>
      </w:r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0" w:name="bssPhr217"/>
      <w:bookmarkStart w:id="591" w:name="ZAP2L563LS"/>
      <w:bookmarkStart w:id="592" w:name="ZAP2FMK3KB"/>
      <w:bookmarkEnd w:id="590"/>
      <w:bookmarkEnd w:id="591"/>
      <w:bookmarkEnd w:id="592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заполняются в порядке аналогичном порядку, предусмотренному </w:t>
      </w:r>
      <w:hyperlink r:id="rId40" w:anchor="XA00M6U2MJ" w:tgtFrame="_self" w:history="1">
        <w:r w:rsidRPr="00E8594E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пунктами 2.4</w:t>
        </w:r>
      </w:hyperlink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hyperlink r:id="rId41" w:anchor="XA00M7G2MM" w:tgtFrame="_self" w:history="1">
        <w:r w:rsidRPr="00E8594E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2.5 настоящего порядка</w:t>
        </w:r>
      </w:hyperlink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3" w:name="bssPhr218"/>
      <w:bookmarkStart w:id="594" w:name="ZAP1P3I3CO"/>
      <w:bookmarkStart w:id="595" w:name="XA00M802MO"/>
      <w:bookmarkStart w:id="596" w:name="ZAP1JL03B7"/>
      <w:bookmarkEnd w:id="593"/>
      <w:bookmarkEnd w:id="594"/>
      <w:bookmarkEnd w:id="595"/>
      <w:bookmarkEnd w:id="596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</w:t>
      </w:r>
      <w:hyperlink r:id="rId42" w:anchor="XA00LU62M3" w:tgtFrame="_self" w:history="1">
        <w:r w:rsidRPr="00E8594E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Форма СТД-ПФР</w:t>
        </w:r>
      </w:hyperlink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 бумажном носителе заверяется подписью руководителя или уполномоченного лица и печатью территориального органа Пенсионного фонда Российской Федерации. </w:t>
      </w:r>
      <w:proofErr w:type="gramStart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Позиции "Должность уполномоченного лица территориального органа ПФР", "Расшифровка подписи" (указывается фамилия, имя, отчество (при наличии) обязательны к заполнению.</w:t>
      </w:r>
      <w:proofErr w:type="gramEnd"/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7" w:name="bssPhr219"/>
      <w:bookmarkStart w:id="598" w:name="ZAP28KU3JP"/>
      <w:bookmarkStart w:id="599" w:name="XA00M902N2"/>
      <w:bookmarkStart w:id="600" w:name="ZAP236C3I8"/>
      <w:bookmarkEnd w:id="597"/>
      <w:bookmarkEnd w:id="598"/>
      <w:bookmarkEnd w:id="599"/>
      <w:bookmarkEnd w:id="600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В случае если </w:t>
      </w:r>
      <w:hyperlink r:id="rId43" w:anchor="XA00LU62M3" w:tgtFrame="_self" w:history="1">
        <w:r w:rsidRPr="00E8594E">
          <w:rPr>
            <w:rFonts w:ascii="Times New Roman" w:eastAsia="Times New Roman" w:hAnsi="Times New Roman" w:cs="Times New Roman"/>
            <w:color w:val="008200"/>
            <w:sz w:val="24"/>
            <w:szCs w:val="24"/>
            <w:u w:val="single"/>
            <w:bdr w:val="none" w:sz="0" w:space="0" w:color="auto" w:frame="1"/>
            <w:lang w:eastAsia="ru-RU"/>
          </w:rPr>
          <w:t>форма СТД-ПФР</w:t>
        </w:r>
      </w:hyperlink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формируется в электронном виде по запросу зарегистрированного лица в Личном кабинете на сайте Пенсионного фонда Российской Федерации или через Единый портал государственных услуг, документ подписывается усиленной квалифицированной электронной подписью уполномоченного должностного лица территориального органа Пенсионного фонда Российской Федерации.</w:t>
      </w:r>
    </w:p>
    <w:p w:rsidR="00E8594E" w:rsidRPr="00E8594E" w:rsidRDefault="00E8594E" w:rsidP="00E859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01" w:name="ZAP2A8Q3GH"/>
      <w:bookmarkStart w:id="602" w:name="ZAP2FNC3I2"/>
      <w:bookmarkStart w:id="603" w:name="ZAP2FQU3I3"/>
      <w:bookmarkStart w:id="604" w:name="ZAP2FUG3I4"/>
      <w:bookmarkStart w:id="605" w:name="bssPhr220"/>
      <w:bookmarkEnd w:id="601"/>
      <w:bookmarkEnd w:id="602"/>
      <w:bookmarkEnd w:id="603"/>
      <w:bookmarkEnd w:id="604"/>
      <w:bookmarkEnd w:id="605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текст документа сверен </w:t>
      </w:r>
      <w:proofErr w:type="spellStart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Start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Start w:id="606" w:name="ZAP2ADI3H1"/>
      <w:bookmarkStart w:id="607" w:name="ZAP2F8A3HF"/>
      <w:bookmarkStart w:id="608" w:name="bssPhr221"/>
      <w:bookmarkEnd w:id="606"/>
      <w:bookmarkEnd w:id="607"/>
      <w:bookmarkEnd w:id="608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фициальный</w:t>
      </w:r>
      <w:proofErr w:type="spellEnd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интернет-портал </w:t>
      </w:r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09" w:name="ZAP25B83CO"/>
      <w:bookmarkEnd w:id="609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правовой информации</w:t>
      </w:r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10" w:name="ZAP1SOA38I"/>
      <w:bookmarkEnd w:id="610"/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t>www.pravo.gov.ru, 25.02.2020,</w:t>
      </w:r>
      <w:r w:rsidRPr="00E859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0001202002250004</w:t>
      </w:r>
    </w:p>
    <w:p w:rsidR="00450FBA" w:rsidRDefault="00450FBA" w:rsidP="00E8594E">
      <w:pPr>
        <w:ind w:left="-851" w:firstLine="851"/>
      </w:pPr>
    </w:p>
    <w:sectPr w:rsidR="00450FBA" w:rsidSect="00E8594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94E"/>
    <w:rsid w:val="00450FBA"/>
    <w:rsid w:val="00E8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9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9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2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rukdobra.ru/npd-doc?npmid=99&amp;npid=902353905&amp;anchor=XA00LVS2MC" TargetMode="External"/><Relationship Id="rId13" Type="http://schemas.openxmlformats.org/officeDocument/2006/relationships/hyperlink" Target="https://e.rukdobra.ru/npd-doc?npmid=99&amp;npid=564221518" TargetMode="External"/><Relationship Id="rId18" Type="http://schemas.openxmlformats.org/officeDocument/2006/relationships/hyperlink" Target="https://e.rukdobra.ru/npd-doc?npmid=99&amp;npid=564221518" TargetMode="External"/><Relationship Id="rId26" Type="http://schemas.openxmlformats.org/officeDocument/2006/relationships/hyperlink" Target="https://e.rukdobra.ru/npd-doc?npmid=99&amp;npid=564221518" TargetMode="External"/><Relationship Id="rId39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hyperlink" Target="https://e.rukdobra.ru/npd-doc?npmid=99&amp;npid=564221518" TargetMode="External"/><Relationship Id="rId34" Type="http://schemas.openxmlformats.org/officeDocument/2006/relationships/image" Target="media/image3.jpeg"/><Relationship Id="rId42" Type="http://schemas.openxmlformats.org/officeDocument/2006/relationships/hyperlink" Target="https://e.rukdobra.ru/npd-doc?npmid=99&amp;npid=564221518" TargetMode="External"/><Relationship Id="rId7" Type="http://schemas.openxmlformats.org/officeDocument/2006/relationships/hyperlink" Target="https://e.rukdobra.ru/npd-doc?npmid=99&amp;npid=564043733&amp;anchor=XA00MB62ND" TargetMode="External"/><Relationship Id="rId12" Type="http://schemas.openxmlformats.org/officeDocument/2006/relationships/hyperlink" Target="https://e.rukdobra.ru/npd-doc?npmid=99&amp;npid=564221518" TargetMode="External"/><Relationship Id="rId17" Type="http://schemas.openxmlformats.org/officeDocument/2006/relationships/hyperlink" Target="https://e.rukdobra.ru/npd-doc?npmid=99&amp;npid=564221518" TargetMode="External"/><Relationship Id="rId25" Type="http://schemas.openxmlformats.org/officeDocument/2006/relationships/hyperlink" Target="https://e.rukdobra.ru/npd-doc?npmid=99&amp;npid=564221518" TargetMode="External"/><Relationship Id="rId33" Type="http://schemas.openxmlformats.org/officeDocument/2006/relationships/hyperlink" Target="https://e.rukdobra.ru/npd-doc?npmid=99&amp;npid=564221518" TargetMode="External"/><Relationship Id="rId38" Type="http://schemas.openxmlformats.org/officeDocument/2006/relationships/hyperlink" Target="https://e.rukdobra.ru/npd-doc?npmid=99&amp;npid=56422151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.rukdobra.ru/npd-doc?npmid=99&amp;npid=901807664&amp;anchor=XA00M6G2N3" TargetMode="External"/><Relationship Id="rId20" Type="http://schemas.openxmlformats.org/officeDocument/2006/relationships/hyperlink" Target="https://e.rukdobra.ru/npd-doc?npmid=99&amp;npid=564221518" TargetMode="External"/><Relationship Id="rId29" Type="http://schemas.openxmlformats.org/officeDocument/2006/relationships/image" Target="media/image2.jpeg"/><Relationship Id="rId41" Type="http://schemas.openxmlformats.org/officeDocument/2006/relationships/hyperlink" Target="https://e.rukdobra.ru/npd-doc?npmid=99&amp;npid=564221518" TargetMode="External"/><Relationship Id="rId1" Type="http://schemas.openxmlformats.org/officeDocument/2006/relationships/styles" Target="styles.xml"/><Relationship Id="rId6" Type="http://schemas.openxmlformats.org/officeDocument/2006/relationships/hyperlink" Target="https://e.rukdobra.ru/npd-doc?npmid=99&amp;npid=564221518" TargetMode="External"/><Relationship Id="rId11" Type="http://schemas.openxmlformats.org/officeDocument/2006/relationships/hyperlink" Target="https://e.rukdobra.ru/npd-doc?npmid=99&amp;npid=564221518" TargetMode="External"/><Relationship Id="rId24" Type="http://schemas.openxmlformats.org/officeDocument/2006/relationships/hyperlink" Target="https://e.rukdobra.ru/npd-doc?npmid=99&amp;npid=564221518" TargetMode="External"/><Relationship Id="rId32" Type="http://schemas.openxmlformats.org/officeDocument/2006/relationships/hyperlink" Target="https://e.rukdobra.ru/npd-doc?npmid=99&amp;npid=901807664&amp;anchor=XA00M6G2N3" TargetMode="External"/><Relationship Id="rId37" Type="http://schemas.openxmlformats.org/officeDocument/2006/relationships/hyperlink" Target="https://e.rukdobra.ru/npd-doc?npmid=99&amp;npid=564221518" TargetMode="External"/><Relationship Id="rId40" Type="http://schemas.openxmlformats.org/officeDocument/2006/relationships/hyperlink" Target="https://e.rukdobra.ru/npd-doc?npmid=99&amp;npid=564221518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e.rukdobra.ru/npd-doc?npmid=99&amp;npid=564221518" TargetMode="External"/><Relationship Id="rId15" Type="http://schemas.openxmlformats.org/officeDocument/2006/relationships/hyperlink" Target="https://e.rukdobra.ru/npd-doc?npmid=99&amp;npid=901807664&amp;anchor=XA00M6G2N3" TargetMode="External"/><Relationship Id="rId23" Type="http://schemas.openxmlformats.org/officeDocument/2006/relationships/hyperlink" Target="https://e.rukdobra.ru/npd-doc?npmid=99&amp;npid=564221518" TargetMode="External"/><Relationship Id="rId28" Type="http://schemas.openxmlformats.org/officeDocument/2006/relationships/hyperlink" Target="https://e.rukdobra.ru/npd-doc?npmid=99&amp;npid=564221518" TargetMode="External"/><Relationship Id="rId36" Type="http://schemas.openxmlformats.org/officeDocument/2006/relationships/hyperlink" Target="https://e.rukdobra.ru/npd-doc?npmid=99&amp;npid=564221518" TargetMode="External"/><Relationship Id="rId10" Type="http://schemas.openxmlformats.org/officeDocument/2006/relationships/hyperlink" Target="https://e.rukdobra.ru/npd-doc?npmid=99&amp;npid=564221518" TargetMode="External"/><Relationship Id="rId19" Type="http://schemas.openxmlformats.org/officeDocument/2006/relationships/hyperlink" Target="https://e.rukdobra.ru/npd-doc?npmid=99&amp;npid=564221518" TargetMode="External"/><Relationship Id="rId31" Type="http://schemas.openxmlformats.org/officeDocument/2006/relationships/hyperlink" Target="https://e.rukdobra.ru/npd-doc?npmid=99&amp;npid=901807664&amp;anchor=XA00M6G2N3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.rukdobra.ru/npd-doc?npmid=99&amp;npid=902353905&amp;anchor=XA00M1S2LR" TargetMode="External"/><Relationship Id="rId14" Type="http://schemas.openxmlformats.org/officeDocument/2006/relationships/hyperlink" Target="https://e.rukdobra.ru/npd-doc?npmid=99&amp;npid=564221518" TargetMode="External"/><Relationship Id="rId22" Type="http://schemas.openxmlformats.org/officeDocument/2006/relationships/hyperlink" Target="https://e.rukdobra.ru/npd-doc?npmid=99&amp;npid=564221518" TargetMode="External"/><Relationship Id="rId27" Type="http://schemas.openxmlformats.org/officeDocument/2006/relationships/image" Target="media/image1.jpeg"/><Relationship Id="rId30" Type="http://schemas.openxmlformats.org/officeDocument/2006/relationships/hyperlink" Target="https://e.rukdobra.ru/npd-doc?npmid=99&amp;npid=901807664&amp;anchor=XA00M6G2N3" TargetMode="External"/><Relationship Id="rId35" Type="http://schemas.openxmlformats.org/officeDocument/2006/relationships/hyperlink" Target="https://e.rukdobra.ru/npd-doc?npmid=99&amp;npid=564221518" TargetMode="External"/><Relationship Id="rId43" Type="http://schemas.openxmlformats.org/officeDocument/2006/relationships/hyperlink" Target="https://e.rukdobra.ru/npd-doc?npmid=99&amp;npid=5642215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3471</Words>
  <Characters>19789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2020-03-02T11:51:00Z</dcterms:created>
  <dcterms:modified xsi:type="dcterms:W3CDTF">2020-03-02T11:52:00Z</dcterms:modified>
</cp:coreProperties>
</file>