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4E" w:rsidRPr="00E8594E" w:rsidRDefault="00E8594E" w:rsidP="00E8594E">
      <w:pPr>
        <w:spacing w:after="225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ПРИКАЗ</w:t>
      </w:r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ZAP1PB63AI"/>
      <w:bookmarkStart w:id="1" w:name="bssPhr4"/>
      <w:bookmarkEnd w:id="0"/>
      <w:bookmarkEnd w:id="1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от 20 января 2020 года № 23н</w:t>
      </w:r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" w:name="ZAP290O3DC"/>
      <w:bookmarkStart w:id="3" w:name="bssPhr5"/>
      <w:bookmarkEnd w:id="2"/>
      <w:bookmarkEnd w:id="3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Об утверждении </w:t>
      </w:r>
      <w:bookmarkStart w:id="4" w:name="_GoBack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fldChar w:fldCharType="begin"/>
      </w:r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instrText xml:space="preserve"> HYPERLINK "https://e.rukdobra.ru/npd-doc?npmid=99&amp;npid=564221518" \l "XA00LTK2M0" \t "_self" </w:instrText>
      </w:r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fldChar w:fldCharType="separate"/>
      </w:r>
      <w:r w:rsidRPr="00E8594E">
        <w:rPr>
          <w:rFonts w:ascii="Arial" w:eastAsia="Times New Roman" w:hAnsi="Arial" w:cs="Arial"/>
          <w:b/>
          <w:bCs/>
          <w:color w:val="008200"/>
          <w:sz w:val="33"/>
          <w:szCs w:val="33"/>
          <w:u w:val="single"/>
          <w:bdr w:val="none" w:sz="0" w:space="0" w:color="auto" w:frame="1"/>
          <w:lang w:eastAsia="ru-RU"/>
        </w:rPr>
        <w:t>формы сведений о трудовой деятельности, предоставляемой работнику работодателем</w:t>
      </w:r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fldChar w:fldCharType="end"/>
      </w:r>
      <w:bookmarkEnd w:id="4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, </w:t>
      </w:r>
      <w:hyperlink r:id="rId5" w:anchor="XA00LU62M3" w:tgtFrame="_self" w:history="1">
        <w:r w:rsidRPr="00E8594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формы предоставления сведений о трудовой деятельности из информационных ресурсов Пенсионного фонда Российской Федерации</w:t>
        </w:r>
      </w:hyperlink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 и </w:t>
      </w:r>
      <w:hyperlink r:id="rId6" w:anchor="XA00LUO2M6" w:tgtFrame="_self" w:history="1">
        <w:r w:rsidRPr="00E8594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порядка их заполнения</w:t>
        </w:r>
      </w:hyperlink>
    </w:p>
    <w:p w:rsidR="00E8594E" w:rsidRPr="00E8594E" w:rsidRDefault="00E8594E" w:rsidP="00E8594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" w:name="bssPhr6"/>
      <w:bookmarkStart w:id="6" w:name="ZAP2FD83GG"/>
      <w:bookmarkStart w:id="7" w:name="ZAP29UM3EV"/>
      <w:bookmarkEnd w:id="5"/>
      <w:bookmarkEnd w:id="6"/>
      <w:bookmarkEnd w:id="7"/>
      <w:proofErr w:type="gramStart"/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 </w:t>
      </w:r>
      <w:hyperlink r:id="rId7" w:anchor="XA00MB62ND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частью 9 статьи 2 Федерального закона от 16 декабря 2019 г. № 439-ФЗ "О внесении изменений в Трудовой кодекс Российской Федерации в части формирования сведений о трудовой деятельности в электронном виде"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2019, № 51, ст.7491) и </w:t>
      </w:r>
      <w:hyperlink r:id="rId8" w:anchor="XA00LVS2MC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1 Положения о Министерстве труда и социальной защиты Российской Федерации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утвержденного </w:t>
      </w:r>
      <w:hyperlink r:id="rId9" w:anchor="XA00M1S2LR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19 июня</w:t>
        </w:r>
        <w:proofErr w:type="gramEnd"/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2012 г. № 610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№ 26, ст.3528; 2017, № 7, ст.1093),</w:t>
      </w:r>
    </w:p>
    <w:p w:rsidR="00E8594E" w:rsidRPr="00E8594E" w:rsidRDefault="00E8594E" w:rsidP="00E8594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" w:name="bssPhr7"/>
      <w:bookmarkStart w:id="9" w:name="ZAP2F4U3GC"/>
      <w:bookmarkStart w:id="10" w:name="ZAP29MC3ER"/>
      <w:bookmarkEnd w:id="8"/>
      <w:bookmarkEnd w:id="9"/>
      <w:bookmarkEnd w:id="10"/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</w:p>
    <w:p w:rsidR="00E8594E" w:rsidRPr="00E8594E" w:rsidRDefault="00E8594E" w:rsidP="00E8594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" w:name="bssPhr8"/>
      <w:bookmarkStart w:id="12" w:name="ZAP2CTK3FI"/>
      <w:bookmarkStart w:id="13" w:name="ZAP27F23E1"/>
      <w:bookmarkEnd w:id="11"/>
      <w:bookmarkEnd w:id="12"/>
      <w:bookmarkEnd w:id="13"/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Утвердить:</w:t>
      </w:r>
    </w:p>
    <w:p w:rsidR="00E8594E" w:rsidRPr="00E8594E" w:rsidRDefault="00E8594E" w:rsidP="00E8594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4" w:name="bssPhr9"/>
      <w:bookmarkStart w:id="15" w:name="ZAP2AAU3GH"/>
      <w:bookmarkStart w:id="16" w:name="ZAP24SC3F0"/>
      <w:bookmarkEnd w:id="14"/>
      <w:bookmarkEnd w:id="15"/>
      <w:bookmarkEnd w:id="16"/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форму "Сведения о трудовой деятельности, предоставляемые работнику работодателем (СТД-Р)" согласно </w:t>
      </w:r>
      <w:hyperlink r:id="rId10" w:anchor="XA00LTK2M0" w:tgtFrame="_self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приложению № 1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E8594E" w:rsidRPr="00E8594E" w:rsidRDefault="00E8594E" w:rsidP="00E8594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7" w:name="bssPhr10"/>
      <w:bookmarkStart w:id="18" w:name="ZAP27LQ3B4"/>
      <w:bookmarkStart w:id="19" w:name="ZAP227839J"/>
      <w:bookmarkEnd w:id="17"/>
      <w:bookmarkEnd w:id="18"/>
      <w:bookmarkEnd w:id="19"/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форму "Сведения о трудовой деятельности, предоставляемые из информационных ресурсов Пенсионного фонда Российской Федерации (СТД-ПФР)" согласно </w:t>
      </w:r>
      <w:hyperlink r:id="rId11" w:anchor="XA00LU62M3" w:tgtFrame="_self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приложению № 2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E8594E" w:rsidRPr="00E8594E" w:rsidRDefault="00E8594E" w:rsidP="00E8594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0" w:name="bssPhr11"/>
      <w:bookmarkStart w:id="21" w:name="ZAP27Q03E1"/>
      <w:bookmarkStart w:id="22" w:name="ZAP22BE3CG"/>
      <w:bookmarkEnd w:id="20"/>
      <w:bookmarkEnd w:id="21"/>
      <w:bookmarkEnd w:id="22"/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порядок заполнения </w:t>
      </w:r>
      <w:hyperlink r:id="rId12" w:anchor="XA00LTK2M0" w:tgtFrame="_self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"Сведения о трудовой деятельности, предоставляемые работнику работодателем (СТД-Р)"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 </w:t>
      </w:r>
      <w:hyperlink r:id="rId13" w:anchor="XA00LU62M3" w:tgtFrame="_self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"Сведения о трудовой деятельности, предоставляемые из информационных ресурсов Пенсионного фонда Российской Федерации (СТД-ПФР)"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согласно </w:t>
      </w:r>
      <w:hyperlink r:id="rId14" w:anchor="XA00LUO2M6" w:tgtFrame="_self" w:history="1">
        <w:r w:rsidRPr="00E8594E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приложению № 3</w:t>
        </w:r>
      </w:hyperlink>
      <w:r w:rsidRPr="00E859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8594E" w:rsidRPr="00E8594E" w:rsidRDefault="00E8594E" w:rsidP="00E85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bssPhr12"/>
      <w:bookmarkStart w:id="24" w:name="ZAP2RNC3TT"/>
      <w:bookmarkStart w:id="25" w:name="ZAP2RJQ3TS"/>
      <w:bookmarkStart w:id="26" w:name="ZAP2M583SB"/>
      <w:bookmarkEnd w:id="23"/>
      <w:bookmarkEnd w:id="24"/>
      <w:bookmarkEnd w:id="25"/>
      <w:bookmarkEnd w:id="26"/>
      <w:proofErr w:type="spell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AP370M3UP"/>
      <w:bookmarkEnd w:id="27"/>
      <w:proofErr w:type="spell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М.А.Топилин</w:t>
      </w:r>
      <w:proofErr w:type="spell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bssPhr13"/>
      <w:bookmarkStart w:id="29" w:name="ZAP2SK43MP"/>
      <w:bookmarkStart w:id="30" w:name="ZAP2SGI3MO"/>
      <w:bookmarkStart w:id="31" w:name="ZAP2N203L7"/>
      <w:bookmarkEnd w:id="28"/>
      <w:bookmarkEnd w:id="29"/>
      <w:bookmarkEnd w:id="30"/>
      <w:bookmarkEnd w:id="3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AP2O1O3KO"/>
      <w:bookmarkEnd w:id="32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AP26P03D6"/>
      <w:bookmarkEnd w:id="3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AP1VTI3F4"/>
      <w:bookmarkEnd w:id="3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21 февраля 2020 года,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AP1SOC36N"/>
      <w:bookmarkEnd w:id="35"/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57578</w:t>
      </w:r>
    </w:p>
    <w:p w:rsidR="00E8594E" w:rsidRPr="00E8594E" w:rsidRDefault="00E8594E" w:rsidP="00E85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bssPhr14"/>
      <w:bookmarkStart w:id="37" w:name="ZAP1QU036C"/>
      <w:bookmarkStart w:id="38" w:name="XA00LTK2M0"/>
      <w:bookmarkStart w:id="39" w:name="ZA00MG22OH"/>
      <w:bookmarkStart w:id="40" w:name="ZAP1QQE36B"/>
      <w:bookmarkStart w:id="41" w:name="ZAP1QMS36A"/>
      <w:bookmarkStart w:id="42" w:name="ZAP1L8A34P"/>
      <w:bookmarkEnd w:id="36"/>
      <w:bookmarkEnd w:id="37"/>
      <w:bookmarkEnd w:id="38"/>
      <w:bookmarkEnd w:id="39"/>
      <w:bookmarkEnd w:id="40"/>
      <w:bookmarkEnd w:id="41"/>
      <w:bookmarkEnd w:id="42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приказу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AP26II3F7"/>
      <w:bookmarkEnd w:id="4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труда 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AP2EU83HN"/>
      <w:bookmarkEnd w:id="4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защиты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AP234Q3BP"/>
      <w:bookmarkEnd w:id="45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AP1OOQ38Q"/>
      <w:bookmarkEnd w:id="46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января 2020 года № 23н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ZAP2B1O3EV"/>
      <w:bookmarkStart w:id="48" w:name="ZAP2AU63EU"/>
      <w:bookmarkStart w:id="49" w:name="ZAP25FK3DD"/>
      <w:bookmarkStart w:id="50" w:name="bssPhr15"/>
      <w:bookmarkEnd w:id="47"/>
      <w:bookmarkEnd w:id="48"/>
      <w:bookmarkEnd w:id="49"/>
      <w:bookmarkEnd w:id="50"/>
      <w:r w:rsidRPr="00E859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 СТД-Р</w:t>
      </w:r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1" w:name="bssPhr16"/>
      <w:bookmarkStart w:id="52" w:name="ZAP25CU3G6"/>
      <w:bookmarkStart w:id="53" w:name="ZAP259C3G5"/>
      <w:bookmarkStart w:id="54" w:name="ZAP1VQQ3EK"/>
      <w:bookmarkEnd w:id="51"/>
      <w:bookmarkEnd w:id="52"/>
      <w:bookmarkEnd w:id="53"/>
      <w:bookmarkEnd w:id="54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Сведения о трудовой деятельности, предоставляемые работнику работодателем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201"/>
        <w:gridCol w:w="1316"/>
        <w:gridCol w:w="514"/>
        <w:gridCol w:w="4437"/>
        <w:gridCol w:w="201"/>
        <w:gridCol w:w="2645"/>
      </w:tblGrid>
      <w:tr w:rsidR="00E8594E" w:rsidRPr="00E8594E" w:rsidTr="00E8594E"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16" w:type="dxa"/>
            <w:gridSpan w:val="3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5" w:name="bssPhr17"/>
            <w:bookmarkStart w:id="56" w:name="ZAP23063DQ"/>
            <w:bookmarkStart w:id="57" w:name="ZAP28EO3FB"/>
            <w:bookmarkEnd w:id="55"/>
            <w:bookmarkEnd w:id="56"/>
            <w:bookmarkEnd w:id="57"/>
            <w:r w:rsidRPr="00E85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Сведения о работнике:</w:t>
            </w:r>
          </w:p>
        </w:tc>
        <w:tc>
          <w:tcPr>
            <w:tcW w:w="83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8" w:name="ZAP27AQ3G5"/>
            <w:bookmarkStart w:id="59" w:name="bssPhr18"/>
            <w:bookmarkEnd w:id="58"/>
            <w:bookmarkEnd w:id="59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0" w:name="ZAP27V23H5"/>
            <w:bookmarkStart w:id="61" w:name="bssPhr19"/>
            <w:bookmarkEnd w:id="60"/>
            <w:bookmarkEnd w:id="6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2" w:name="ZAP1V9U3BU"/>
            <w:bookmarkStart w:id="63" w:name="bssPhr20"/>
            <w:bookmarkEnd w:id="62"/>
            <w:bookmarkEnd w:id="6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Отчество (при наличии)</w:t>
            </w:r>
          </w:p>
        </w:tc>
        <w:tc>
          <w:tcPr>
            <w:tcW w:w="887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164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4" w:name="ZAP25EK3EI"/>
            <w:bookmarkStart w:id="65" w:name="bssPhr21"/>
            <w:bookmarkEnd w:id="64"/>
            <w:bookmarkEnd w:id="6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рождения "____" ____________ ________</w:t>
            </w: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6" w:name="ZAP261C3IT"/>
            <w:bookmarkStart w:id="67" w:name="bssPhr22"/>
            <w:bookmarkEnd w:id="66"/>
            <w:bookmarkEnd w:id="6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831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8" w:name="bssPhr23"/>
            <w:bookmarkStart w:id="69" w:name="ZAP25TQ3JF"/>
            <w:bookmarkEnd w:id="68"/>
            <w:bookmarkEnd w:id="69"/>
            <w:r w:rsidRPr="00E85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Сведения о работодателе:</w:t>
            </w:r>
          </w:p>
        </w:tc>
        <w:tc>
          <w:tcPr>
            <w:tcW w:w="83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0" w:name="ZAP2MPE3P1"/>
            <w:bookmarkStart w:id="71" w:name="bssPhr24"/>
            <w:bookmarkEnd w:id="70"/>
            <w:bookmarkEnd w:id="7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 в ПФР</w:t>
            </w:r>
          </w:p>
        </w:tc>
        <w:tc>
          <w:tcPr>
            <w:tcW w:w="831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1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" w:name="ZAP2DM43FO"/>
            <w:bookmarkStart w:id="73" w:name="bssPhr25"/>
            <w:bookmarkEnd w:id="72"/>
            <w:bookmarkEnd w:id="7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Работодатель (наименование)</w:t>
            </w:r>
          </w:p>
        </w:tc>
        <w:tc>
          <w:tcPr>
            <w:tcW w:w="831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1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4" w:name="ZAP25VM3G2"/>
            <w:bookmarkStart w:id="75" w:name="bssPhr26"/>
            <w:bookmarkEnd w:id="74"/>
            <w:bookmarkEnd w:id="7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053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" w:name="ZAP20NI3G1"/>
            <w:bookmarkStart w:id="77" w:name="bssPhr27"/>
            <w:bookmarkEnd w:id="76"/>
            <w:bookmarkEnd w:id="7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053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" w:name="ZAP1UKK3GE"/>
            <w:bookmarkStart w:id="79" w:name="ZAP24363HV"/>
            <w:bookmarkStart w:id="80" w:name="bssPhr28"/>
            <w:bookmarkEnd w:id="78"/>
            <w:bookmarkEnd w:id="79"/>
            <w:bookmarkEnd w:id="8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" w:name="ZAP1VOS38R"/>
            <w:bookmarkStart w:id="82" w:name="bssPhr29"/>
            <w:bookmarkEnd w:id="81"/>
            <w:bookmarkEnd w:id="8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подачи</w:t>
            </w: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3" w:name="bssPhr30"/>
            <w:bookmarkStart w:id="84" w:name="ZAP1KOO376"/>
            <w:bookmarkEnd w:id="83"/>
            <w:bookmarkEnd w:id="84"/>
            <w:r w:rsidRPr="00E85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5" w:name="ZAP22F23C8"/>
            <w:bookmarkStart w:id="86" w:name="bssPhr31"/>
            <w:bookmarkEnd w:id="85"/>
            <w:bookmarkEnd w:id="8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подачи</w:t>
            </w:r>
          </w:p>
        </w:tc>
      </w:tr>
    </w:tbl>
    <w:p w:rsidR="00E8594E" w:rsidRPr="00E8594E" w:rsidRDefault="00E8594E" w:rsidP="00E8594E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1135"/>
        <w:gridCol w:w="1139"/>
        <w:gridCol w:w="13"/>
        <w:gridCol w:w="201"/>
        <w:gridCol w:w="1285"/>
        <w:gridCol w:w="13"/>
        <w:gridCol w:w="1310"/>
        <w:gridCol w:w="13"/>
        <w:gridCol w:w="1637"/>
        <w:gridCol w:w="1030"/>
        <w:gridCol w:w="536"/>
        <w:gridCol w:w="692"/>
        <w:gridCol w:w="810"/>
        <w:gridCol w:w="201"/>
      </w:tblGrid>
      <w:tr w:rsidR="00E8594E" w:rsidRPr="00E8594E" w:rsidTr="00E8594E"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3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7" w:name="ZAP1PAO3AS"/>
            <w:bookmarkStart w:id="88" w:name="ZAP1UPA3CD"/>
            <w:bookmarkStart w:id="89" w:name="bssPhr32"/>
            <w:bookmarkEnd w:id="87"/>
            <w:bookmarkEnd w:id="88"/>
            <w:bookmarkEnd w:id="89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NN</w:t>
            </w:r>
          </w:p>
        </w:tc>
        <w:tc>
          <w:tcPr>
            <w:tcW w:w="110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0" w:name="ZAP1U9U3B3"/>
            <w:bookmarkStart w:id="91" w:name="bssPhr33"/>
            <w:bookmarkEnd w:id="90"/>
            <w:bookmarkEnd w:id="9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трудовой деятельности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2" w:name="ZAP1UTI3DG"/>
            <w:bookmarkStart w:id="93" w:name="bssPhr34"/>
            <w:bookmarkEnd w:id="92"/>
            <w:bookmarkEnd w:id="9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Признак</w:t>
            </w:r>
          </w:p>
        </w:tc>
      </w:tr>
      <w:tr w:rsidR="00E8594E" w:rsidRPr="00E8594E" w:rsidTr="00E8594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4" w:name="ZAP1UP83CH"/>
            <w:bookmarkStart w:id="95" w:name="bssPhr35"/>
            <w:bookmarkEnd w:id="94"/>
            <w:bookmarkEnd w:id="95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6" w:name="ZAP22UC3F7"/>
            <w:bookmarkStart w:id="97" w:name="bssPhr36"/>
            <w:bookmarkEnd w:id="96"/>
            <w:bookmarkEnd w:id="97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(число,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8" w:name="ZAP25LG3IM"/>
            <w:bookmarkStart w:id="99" w:name="bssPhr37"/>
            <w:bookmarkEnd w:id="98"/>
            <w:bookmarkEnd w:id="99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</w:t>
            </w: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0" w:name="ZAP2F5M3KG"/>
            <w:bookmarkStart w:id="101" w:name="bssPhr38"/>
            <w:bookmarkEnd w:id="100"/>
            <w:bookmarkEnd w:id="10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2" w:name="ZAP2HME3MB"/>
            <w:bookmarkStart w:id="103" w:name="bssPhr39"/>
            <w:bookmarkEnd w:id="102"/>
            <w:bookmarkEnd w:id="10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4" w:name="ZAP2DFE3K9"/>
            <w:bookmarkStart w:id="105" w:name="bssPhr40"/>
            <w:bookmarkEnd w:id="104"/>
            <w:bookmarkEnd w:id="10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отмены</w:t>
            </w:r>
          </w:p>
        </w:tc>
      </w:tr>
      <w:tr w:rsidR="00E8594E" w:rsidRPr="00E8594E" w:rsidTr="00E8594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6" w:name="ZAP2JUC3KO"/>
            <w:bookmarkStart w:id="107" w:name="bssPhr41"/>
            <w:bookmarkEnd w:id="106"/>
            <w:bookmarkEnd w:id="10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месяц, год) приема, перевода, увольнения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8" w:name="ZAP2EAA3LS"/>
            <w:bookmarkStart w:id="109" w:name="bssPhr42"/>
            <w:bookmarkEnd w:id="108"/>
            <w:bookmarkEnd w:id="109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приеме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переводе, увольнении</w:t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0" w:name="ZAP2GN83LR"/>
            <w:bookmarkStart w:id="111" w:name="bssPhr43"/>
            <w:bookmarkEnd w:id="110"/>
            <w:bookmarkEnd w:id="11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Трудовая функция (должность, профессия, специальность, квалификация, конкретный вид поручаемой работы), структурное подразделение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2" w:name="ZAP2DEQ3IM"/>
            <w:bookmarkStart w:id="113" w:name="bssPhr44"/>
            <w:bookmarkEnd w:id="112"/>
            <w:bookmarkEnd w:id="11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выполняемой функции (при наличии)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4" w:name="ZAP2BTA3HS"/>
            <w:bookmarkStart w:id="115" w:name="bssPhr45"/>
            <w:bookmarkEnd w:id="114"/>
            <w:bookmarkEnd w:id="11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Причины увольнения, пункт, часть статьи, статья </w:t>
            </w:r>
            <w:hyperlink r:id="rId15" w:anchor="XA00M6G2N3" w:history="1">
              <w:r w:rsidRPr="00E8594E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Трудового кодекса Российской Федерации</w:t>
              </w:r>
            </w:hyperlink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федерального закона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6" w:name="ZAP28LS3IC"/>
            <w:bookmarkStart w:id="117" w:name="bssPhr46"/>
            <w:bookmarkEnd w:id="116"/>
            <w:bookmarkEnd w:id="117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18" w:name="ZAP29EI3IS"/>
            <w:bookmarkEnd w:id="118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нование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документа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9" w:name="ZAP2B623I1"/>
            <w:bookmarkStart w:id="120" w:name="bssPhr47"/>
            <w:bookmarkEnd w:id="119"/>
            <w:bookmarkEnd w:id="12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1" w:name="ZAP27V83GM"/>
            <w:bookmarkStart w:id="122" w:name="bssPhr48"/>
            <w:bookmarkEnd w:id="121"/>
            <w:bookmarkEnd w:id="12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док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23" w:name="ZAP2AMO3HL"/>
            <w:bookmarkEnd w:id="12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мента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4" w:name="ZAP28E23E7"/>
            <w:bookmarkStart w:id="125" w:name="bssPhr49"/>
            <w:bookmarkEnd w:id="124"/>
            <w:bookmarkEnd w:id="12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записи сведений о приеме, переводе,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увольн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26" w:name="ZAP162E2SB"/>
            <w:bookmarkEnd w:id="126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нии</w:t>
            </w:r>
            <w:proofErr w:type="spellEnd"/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7" w:name="ZAP0V8M2QC"/>
            <w:bookmarkStart w:id="128" w:name="bssPhr50"/>
            <w:bookmarkEnd w:id="127"/>
            <w:bookmarkEnd w:id="12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9" w:name="ZAP0VLE2QK"/>
            <w:bookmarkStart w:id="130" w:name="bssPhr51"/>
            <w:bookmarkEnd w:id="129"/>
            <w:bookmarkEnd w:id="13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1" w:name="ZAP10BI2SS"/>
            <w:bookmarkStart w:id="132" w:name="bssPhr52"/>
            <w:bookmarkEnd w:id="131"/>
            <w:bookmarkEnd w:id="13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3" w:name="ZAP12RM31R"/>
            <w:bookmarkStart w:id="134" w:name="bssPhr53"/>
            <w:bookmarkEnd w:id="133"/>
            <w:bookmarkEnd w:id="13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5" w:name="ZAP16UI344"/>
            <w:bookmarkStart w:id="136" w:name="bssPhr54"/>
            <w:bookmarkEnd w:id="135"/>
            <w:bookmarkEnd w:id="13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7" w:name="ZAP1BNC36Q"/>
            <w:bookmarkStart w:id="138" w:name="bssPhr55"/>
            <w:bookmarkEnd w:id="137"/>
            <w:bookmarkEnd w:id="13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9" w:name="ZAP1HME39N"/>
            <w:bookmarkStart w:id="140" w:name="bssPhr56"/>
            <w:bookmarkEnd w:id="139"/>
            <w:bookmarkEnd w:id="14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1" w:name="ZAP1P5E3CQ"/>
            <w:bookmarkStart w:id="142" w:name="bssPhr57"/>
            <w:bookmarkEnd w:id="141"/>
            <w:bookmarkEnd w:id="14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3" w:name="ZAP21EQ3F5"/>
            <w:bookmarkStart w:id="144" w:name="bssPhr58"/>
            <w:bookmarkEnd w:id="143"/>
            <w:bookmarkEnd w:id="14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5" w:name="ZAP2BHA3KG"/>
            <w:bookmarkStart w:id="146" w:name="bssPhr59"/>
            <w:bookmarkEnd w:id="145"/>
            <w:bookmarkEnd w:id="14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511" w:type="dxa"/>
            <w:gridSpan w:val="4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5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51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51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7" w:name="bssPhr60"/>
            <w:bookmarkStart w:id="148" w:name="bssPhr61"/>
            <w:bookmarkStart w:id="149" w:name="bssPhr62"/>
            <w:bookmarkStart w:id="150" w:name="ZAP2GIA3O4"/>
            <w:bookmarkStart w:id="151" w:name="ZAP2M0S3PL"/>
            <w:bookmarkStart w:id="152" w:name="ZAP2M4E3PM"/>
            <w:bookmarkStart w:id="153" w:name="bssPhr63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Должность уполномоченного лица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4" w:name="ZAP2HO83LB"/>
            <w:bookmarkStart w:id="155" w:name="bssPhr64"/>
            <w:bookmarkEnd w:id="154"/>
            <w:bookmarkEnd w:id="15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6" w:name="ZAP2K263OP"/>
            <w:bookmarkStart w:id="157" w:name="bssPhr65"/>
            <w:bookmarkEnd w:id="156"/>
            <w:bookmarkEnd w:id="15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8" w:name="ZAP2QBM3NG"/>
            <w:bookmarkStart w:id="159" w:name="bssPhr66"/>
            <w:bookmarkEnd w:id="158"/>
            <w:bookmarkEnd w:id="159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М.П. (при</w:t>
            </w:r>
            <w:proofErr w:type="gramEnd"/>
          </w:p>
        </w:tc>
        <w:tc>
          <w:tcPr>
            <w:tcW w:w="70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0" w:name="ZAP2J883NS"/>
            <w:bookmarkStart w:id="161" w:name="bssPhr67"/>
            <w:bookmarkEnd w:id="160"/>
            <w:bookmarkEnd w:id="16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пересылки в электронном виде документ подписывается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2" w:name="ZAP2M0A3LP"/>
            <w:bookmarkStart w:id="163" w:name="bssPhr68"/>
            <w:bookmarkEnd w:id="162"/>
            <w:bookmarkEnd w:id="16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"____" ___________ _____ 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4" w:name="ZAP2B3E3JU"/>
            <w:bookmarkStart w:id="165" w:name="bssPhr69"/>
            <w:bookmarkEnd w:id="164"/>
            <w:bookmarkEnd w:id="165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6" w:name="ZAP2C7O3H4"/>
            <w:bookmarkStart w:id="167" w:name="bssPhr70"/>
            <w:bookmarkEnd w:id="166"/>
            <w:bookmarkEnd w:id="16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квалифицированной электронной подписью </w:t>
            </w: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уполномоченного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8" w:name="ZAP20663A3"/>
            <w:bookmarkStart w:id="169" w:name="bssPhr71"/>
            <w:bookmarkEnd w:id="168"/>
            <w:bookmarkEnd w:id="169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(дата)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0" w:name="ZAP1PBG386"/>
            <w:bookmarkStart w:id="171" w:name="bssPhr72"/>
            <w:bookmarkEnd w:id="170"/>
            <w:bookmarkEnd w:id="17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8594E" w:rsidRPr="00E8594E" w:rsidRDefault="00E8594E" w:rsidP="00E85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bssPhr73"/>
      <w:bookmarkStart w:id="173" w:name="ZAP1QSM36C"/>
      <w:bookmarkStart w:id="174" w:name="XA00LU62M3"/>
      <w:bookmarkStart w:id="175" w:name="ZA00MMI2P9"/>
      <w:bookmarkStart w:id="176" w:name="ZAP1QP436B"/>
      <w:bookmarkStart w:id="177" w:name="ZAP1LAI34Q"/>
      <w:bookmarkEnd w:id="172"/>
      <w:bookmarkEnd w:id="173"/>
      <w:bookmarkEnd w:id="174"/>
      <w:bookmarkEnd w:id="175"/>
      <w:bookmarkEnd w:id="176"/>
      <w:bookmarkEnd w:id="17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приказу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8" w:name="ZAP2C143GO"/>
      <w:bookmarkEnd w:id="178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труда 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9" w:name="ZAP2KCQ3J8"/>
      <w:bookmarkEnd w:id="179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защиты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0" w:name="ZAP28JC3DA"/>
      <w:bookmarkEnd w:id="18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1" w:name="ZAP1U7C3AB"/>
      <w:bookmarkEnd w:id="18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января 2020 года № 23н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ZAP26VM3BF"/>
      <w:bookmarkStart w:id="183" w:name="ZAP26S43BE"/>
      <w:bookmarkStart w:id="184" w:name="ZAP21DI39T"/>
      <w:bookmarkStart w:id="185" w:name="bssPhr74"/>
      <w:bookmarkEnd w:id="182"/>
      <w:bookmarkEnd w:id="183"/>
      <w:bookmarkEnd w:id="184"/>
      <w:bookmarkEnd w:id="185"/>
      <w:r w:rsidRPr="00E859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 СТД-ПФР</w:t>
      </w:r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86" w:name="bssPhr75"/>
      <w:bookmarkStart w:id="187" w:name="ZAP201C38V"/>
      <w:bookmarkStart w:id="188" w:name="ZAP1VTQ38U"/>
      <w:bookmarkStart w:id="189" w:name="ZAP1QF837D"/>
      <w:bookmarkEnd w:id="186"/>
      <w:bookmarkEnd w:id="187"/>
      <w:bookmarkEnd w:id="188"/>
      <w:bookmarkEnd w:id="189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Сведения о трудовой деятельности, предоставляемые из информационных ресурсов Пенсионного фонда Российской Федерации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01"/>
        <w:gridCol w:w="1192"/>
        <w:gridCol w:w="2182"/>
        <w:gridCol w:w="2963"/>
        <w:gridCol w:w="201"/>
        <w:gridCol w:w="2390"/>
      </w:tblGrid>
      <w:tr w:rsidR="00E8594E" w:rsidRPr="00E8594E" w:rsidTr="00E8594E"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gridSpan w:val="3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517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0" w:name="ZAP24C23EF"/>
            <w:bookmarkStart w:id="191" w:name="ZAP29QK3G0"/>
            <w:bookmarkStart w:id="192" w:name="bssPhr76"/>
            <w:bookmarkEnd w:id="190"/>
            <w:bookmarkEnd w:id="191"/>
            <w:bookmarkEnd w:id="19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зарегистрированном лице: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3" w:name="ZAP2CPC3HM"/>
            <w:bookmarkStart w:id="194" w:name="bssPhr77"/>
            <w:bookmarkEnd w:id="193"/>
            <w:bookmarkEnd w:id="19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79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9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5" w:name="ZAP27PA3FJ"/>
            <w:bookmarkStart w:id="196" w:name="bssPhr78"/>
            <w:bookmarkEnd w:id="195"/>
            <w:bookmarkEnd w:id="19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979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94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7" w:name="ZAP1UL23BC"/>
            <w:bookmarkStart w:id="198" w:name="bssPhr79"/>
            <w:bookmarkEnd w:id="197"/>
            <w:bookmarkEnd w:id="19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 (при наличии)</w:t>
            </w:r>
          </w:p>
        </w:tc>
        <w:tc>
          <w:tcPr>
            <w:tcW w:w="85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517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9" w:name="ZAP22383E2"/>
            <w:bookmarkStart w:id="200" w:name="bssPhr80"/>
            <w:bookmarkEnd w:id="199"/>
            <w:bookmarkEnd w:id="20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рождения "____" ____________ ________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1" w:name="ZAP201M3FU"/>
            <w:bookmarkStart w:id="202" w:name="bssPhr81"/>
            <w:bookmarkEnd w:id="201"/>
            <w:bookmarkEnd w:id="20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997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3" w:name="ZAP246O3I0"/>
            <w:bookmarkStart w:id="204" w:name="ZAP24AA3I1"/>
            <w:bookmarkStart w:id="205" w:name="bssPhr82"/>
            <w:bookmarkEnd w:id="203"/>
            <w:bookmarkEnd w:id="204"/>
            <w:bookmarkEnd w:id="20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6" w:name="ZAP257E3AC"/>
            <w:bookmarkStart w:id="207" w:name="bssPhr83"/>
            <w:bookmarkEnd w:id="206"/>
            <w:bookmarkEnd w:id="20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подачи</w:t>
            </w: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8" w:name="bssPhr84"/>
            <w:bookmarkStart w:id="209" w:name="ZAP1Q7A38N"/>
            <w:bookmarkEnd w:id="208"/>
            <w:bookmarkEnd w:id="209"/>
            <w:r w:rsidRPr="00E85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0" w:name="ZAP25TE3DK"/>
            <w:bookmarkStart w:id="211" w:name="bssPhr85"/>
            <w:bookmarkEnd w:id="210"/>
            <w:bookmarkEnd w:id="21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подачи</w:t>
            </w:r>
          </w:p>
        </w:tc>
      </w:tr>
    </w:tbl>
    <w:p w:rsidR="00E8594E" w:rsidRPr="00E8594E" w:rsidRDefault="00E8594E" w:rsidP="00E8594E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368"/>
        <w:gridCol w:w="335"/>
        <w:gridCol w:w="199"/>
        <w:gridCol w:w="592"/>
        <w:gridCol w:w="899"/>
        <w:gridCol w:w="84"/>
        <w:gridCol w:w="1003"/>
        <w:gridCol w:w="84"/>
        <w:gridCol w:w="830"/>
        <w:gridCol w:w="1362"/>
        <w:gridCol w:w="831"/>
        <w:gridCol w:w="565"/>
        <w:gridCol w:w="831"/>
        <w:gridCol w:w="553"/>
        <w:gridCol w:w="409"/>
      </w:tblGrid>
      <w:tr w:rsidR="00E8594E" w:rsidRPr="00E8594E" w:rsidTr="00E8594E"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2" w:name="ZAP1U9C3AP"/>
            <w:bookmarkStart w:id="213" w:name="ZAP23NU3CA"/>
            <w:bookmarkStart w:id="214" w:name="bssPhr86"/>
            <w:bookmarkEnd w:id="212"/>
            <w:bookmarkEnd w:id="213"/>
            <w:bookmarkEnd w:id="21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NN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5" w:name="ZAP23RE3DU"/>
            <w:bookmarkStart w:id="216" w:name="bssPhr87"/>
            <w:bookmarkEnd w:id="215"/>
            <w:bookmarkEnd w:id="21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Работодатель</w:t>
            </w:r>
          </w:p>
        </w:tc>
        <w:tc>
          <w:tcPr>
            <w:tcW w:w="1071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7" w:name="ZAP1UU43E1"/>
            <w:bookmarkStart w:id="218" w:name="bssPhr88"/>
            <w:bookmarkEnd w:id="217"/>
            <w:bookmarkEnd w:id="21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трудовой деятельности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9" w:name="ZAP22BS3CP"/>
            <w:bookmarkStart w:id="220" w:name="bssPhr89"/>
            <w:bookmarkEnd w:id="219"/>
            <w:bookmarkEnd w:id="22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Признак</w:t>
            </w:r>
          </w:p>
        </w:tc>
      </w:tr>
      <w:tr w:rsidR="00E8594E" w:rsidRPr="00E8594E" w:rsidTr="00E8594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1" w:name="ZAP22JE3EV"/>
            <w:bookmarkStart w:id="222" w:name="bssPhr90"/>
            <w:bookmarkEnd w:id="221"/>
            <w:bookmarkEnd w:id="222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3" w:name="ZAP27BA3F3"/>
            <w:bookmarkStart w:id="224" w:name="bssPhr91"/>
            <w:bookmarkEnd w:id="223"/>
            <w:bookmarkEnd w:id="22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(наименование),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5" w:name="ZAP22T63E8"/>
            <w:bookmarkStart w:id="226" w:name="bssPhr92"/>
            <w:bookmarkEnd w:id="225"/>
            <w:bookmarkEnd w:id="226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(число,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7" w:name="ZAP24MA3J3"/>
            <w:bookmarkStart w:id="228" w:name="bssPhr93"/>
            <w:bookmarkEnd w:id="227"/>
            <w:bookmarkEnd w:id="22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</w:t>
            </w:r>
          </w:p>
        </w:tc>
        <w:tc>
          <w:tcPr>
            <w:tcW w:w="4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9" w:name="ZAP2FLE3N8"/>
            <w:bookmarkStart w:id="230" w:name="bssPhr94"/>
            <w:bookmarkEnd w:id="229"/>
            <w:bookmarkEnd w:id="23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1" w:name="ZAP2JFI3OD"/>
            <w:bookmarkStart w:id="232" w:name="bssPhr95"/>
            <w:bookmarkEnd w:id="231"/>
            <w:bookmarkEnd w:id="23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3" w:name="ZAP2GH43O7"/>
            <w:bookmarkStart w:id="234" w:name="bssPhr96"/>
            <w:bookmarkEnd w:id="233"/>
            <w:bookmarkEnd w:id="23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отмены</w:t>
            </w:r>
          </w:p>
        </w:tc>
      </w:tr>
      <w:tr w:rsidR="00E8594E" w:rsidRPr="00E8594E" w:rsidTr="00E8594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5" w:name="ZAP2ORG3P5"/>
            <w:bookmarkStart w:id="236" w:name="bssPhr97"/>
            <w:bookmarkEnd w:id="235"/>
            <w:bookmarkEnd w:id="23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 в ПФР</w:t>
            </w:r>
          </w:p>
        </w:tc>
        <w:tc>
          <w:tcPr>
            <w:tcW w:w="147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7" w:name="ZAP2KE23MP"/>
            <w:bookmarkStart w:id="238" w:name="bssPhr98"/>
            <w:bookmarkEnd w:id="237"/>
            <w:bookmarkEnd w:id="23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месяц, год) приема, перевода, увольнения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9" w:name="ZAP2G0S3M5"/>
            <w:bookmarkStart w:id="240" w:name="bssPhr99"/>
            <w:bookmarkEnd w:id="239"/>
            <w:bookmarkEnd w:id="24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приеме, переводе,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увольн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41" w:name="ZAP2DNQ3L2"/>
            <w:bookmarkEnd w:id="241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нии</w:t>
            </w:r>
            <w:proofErr w:type="spellEnd"/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2" w:name="ZAP2II43MF"/>
            <w:bookmarkStart w:id="243" w:name="bssPhr100"/>
            <w:bookmarkEnd w:id="242"/>
            <w:bookmarkEnd w:id="24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Трудовая функция (должность, профессия,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44" w:name="ZAP2HME3N7"/>
            <w:bookmarkEnd w:id="244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ность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45" w:name="ZAP2JJ23KQ"/>
            <w:bookmarkEnd w:id="245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кация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конкретный вид поручаемой работы), структурное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подразде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46" w:name="ZAP2BS63HN"/>
            <w:bookmarkEnd w:id="246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ление</w:t>
            </w:r>
            <w:proofErr w:type="spellEnd"/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7" w:name="ZAP2G443IR"/>
            <w:bookmarkStart w:id="248" w:name="bssPhr101"/>
            <w:bookmarkEnd w:id="247"/>
            <w:bookmarkEnd w:id="24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Код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49" w:name="ZAP2ADE3JK"/>
            <w:bookmarkEnd w:id="249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емой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функции (при наличии)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0" w:name="ZAP2HBS3JD"/>
            <w:bookmarkStart w:id="251" w:name="bssPhr102"/>
            <w:bookmarkEnd w:id="250"/>
            <w:bookmarkEnd w:id="25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Причины увольнения, пункт, часть статьи, статья </w:t>
            </w:r>
            <w:hyperlink r:id="rId16" w:anchor="XA00M6G2N3" w:history="1">
              <w:r w:rsidRPr="00E8594E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Трудового кодекса Российской Федерации</w:t>
              </w:r>
            </w:hyperlink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52" w:name="ZAP2AM23HG"/>
            <w:bookmarkEnd w:id="252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ного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закона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3" w:name="ZAP27C23ED"/>
            <w:bookmarkStart w:id="254" w:name="bssPhr103"/>
            <w:bookmarkEnd w:id="253"/>
            <w:bookmarkEnd w:id="254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55" w:name="ZAP26J23FH"/>
            <w:bookmarkEnd w:id="255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нование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56" w:name="ZAP1VEK3BH"/>
            <w:bookmarkEnd w:id="25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7" w:name="ZAP28I43G7"/>
            <w:bookmarkStart w:id="258" w:name="bssPhr104"/>
            <w:bookmarkEnd w:id="257"/>
            <w:bookmarkEnd w:id="25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9" w:name="ZAP24HU3ES"/>
            <w:bookmarkStart w:id="260" w:name="bssPhr105"/>
            <w:bookmarkEnd w:id="259"/>
            <w:bookmarkEnd w:id="26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61" w:name="ZAP1V9Q3E6"/>
            <w:bookmarkEnd w:id="26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2" w:name="ZAP2DSK3FO"/>
            <w:bookmarkStart w:id="263" w:name="bssPhr106"/>
            <w:bookmarkEnd w:id="262"/>
            <w:bookmarkEnd w:id="26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записи сведений о приеме, переводе, </w:t>
            </w:r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увольн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64" w:name="ZAP1BH02TS"/>
            <w:bookmarkEnd w:id="264"/>
            <w:proofErr w:type="spell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нии</w:t>
            </w:r>
            <w:proofErr w:type="spellEnd"/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5" w:name="ZAP14N82RT"/>
            <w:bookmarkStart w:id="266" w:name="bssPhr107"/>
            <w:bookmarkEnd w:id="265"/>
            <w:bookmarkEnd w:id="26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7" w:name="ZAP15402S5"/>
            <w:bookmarkStart w:id="268" w:name="bssPhr108"/>
            <w:bookmarkEnd w:id="267"/>
            <w:bookmarkEnd w:id="26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9" w:name="ZAP15Q42UD"/>
            <w:bookmarkStart w:id="270" w:name="bssPhr109"/>
            <w:bookmarkEnd w:id="269"/>
            <w:bookmarkEnd w:id="27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1" w:name="ZAP11TM2V4"/>
            <w:bookmarkStart w:id="272" w:name="bssPhr110"/>
            <w:bookmarkEnd w:id="271"/>
            <w:bookmarkEnd w:id="27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3" w:name="ZAP159O342"/>
            <w:bookmarkStart w:id="274" w:name="bssPhr111"/>
            <w:bookmarkEnd w:id="273"/>
            <w:bookmarkEnd w:id="27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5" w:name="ZAP1A8436A"/>
            <w:bookmarkStart w:id="276" w:name="bssPhr112"/>
            <w:bookmarkEnd w:id="275"/>
            <w:bookmarkEnd w:id="27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7" w:name="ZAP1FS038V"/>
            <w:bookmarkStart w:id="278" w:name="bssPhr113"/>
            <w:bookmarkEnd w:id="277"/>
            <w:bookmarkEnd w:id="27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9" w:name="ZAP1MOQ3C1"/>
            <w:bookmarkStart w:id="280" w:name="bssPhr114"/>
            <w:bookmarkEnd w:id="279"/>
            <w:bookmarkEnd w:id="28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1" w:name="ZAP1V7I3G4"/>
            <w:bookmarkStart w:id="282" w:name="bssPhr115"/>
            <w:bookmarkEnd w:id="281"/>
            <w:bookmarkEnd w:id="28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3" w:name="ZAP298S3JH"/>
            <w:bookmarkStart w:id="284" w:name="bssPhr116"/>
            <w:bookmarkEnd w:id="283"/>
            <w:bookmarkEnd w:id="28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5" w:name="ZAP2D2C3KA"/>
            <w:bookmarkStart w:id="286" w:name="bssPhr117"/>
            <w:bookmarkEnd w:id="285"/>
            <w:bookmarkEnd w:id="28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142" w:type="dxa"/>
            <w:gridSpan w:val="3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6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14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142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7" w:name="bssPhr118"/>
            <w:bookmarkStart w:id="288" w:name="bssPhr119"/>
            <w:bookmarkStart w:id="289" w:name="bssPhr120"/>
            <w:bookmarkStart w:id="290" w:name="ZAP2HE23L9"/>
            <w:bookmarkStart w:id="291" w:name="ZAP2MSK3MQ"/>
            <w:bookmarkStart w:id="292" w:name="ZAP2N063MR"/>
            <w:bookmarkStart w:id="293" w:name="bssPhr121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Должность уполномоченного лица территориального органа ПФР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4" w:name="ZAP2N6Q3MS"/>
            <w:bookmarkStart w:id="295" w:name="bssPhr122"/>
            <w:bookmarkEnd w:id="294"/>
            <w:bookmarkEnd w:id="295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6" w:name="ZAP2PGO3QA"/>
            <w:bookmarkStart w:id="297" w:name="bssPhr123"/>
            <w:bookmarkEnd w:id="296"/>
            <w:bookmarkEnd w:id="29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8" w:name="ZAP2VQ83P1"/>
            <w:bookmarkStart w:id="299" w:name="bssPhr124"/>
            <w:bookmarkEnd w:id="298"/>
            <w:bookmarkEnd w:id="299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М.П. (при</w:t>
            </w:r>
            <w:proofErr w:type="gramEnd"/>
          </w:p>
        </w:tc>
        <w:tc>
          <w:tcPr>
            <w:tcW w:w="702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0" w:name="ZAP2OMQ3PD"/>
            <w:bookmarkStart w:id="301" w:name="bssPhr125"/>
            <w:bookmarkEnd w:id="300"/>
            <w:bookmarkEnd w:id="301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пересылки в электронном виде документ подписывается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2" w:name="ZAP2LIA3LP"/>
            <w:bookmarkStart w:id="303" w:name="bssPhr126"/>
            <w:bookmarkEnd w:id="302"/>
            <w:bookmarkEnd w:id="303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"____" ___________ _____ </w:t>
            </w:r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4" w:name="ZAP2ALE3JU"/>
            <w:bookmarkStart w:id="305" w:name="bssPhr127"/>
            <w:bookmarkEnd w:id="304"/>
            <w:bookmarkEnd w:id="305"/>
            <w:proofErr w:type="gramStart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</w:t>
            </w:r>
            <w:proofErr w:type="gramEnd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2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6" w:name="ZAP2BPO3H4"/>
            <w:bookmarkStart w:id="307" w:name="bssPhr128"/>
            <w:bookmarkEnd w:id="306"/>
            <w:bookmarkEnd w:id="307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квалифицированной электронной подписью уполномоченного лица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8" w:name="ZAP1T0M397"/>
            <w:bookmarkStart w:id="309" w:name="bssPhr129"/>
            <w:bookmarkEnd w:id="308"/>
            <w:bookmarkEnd w:id="309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8594E" w:rsidRPr="00E8594E" w:rsidRDefault="00E8594E" w:rsidP="00E85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0" w:name="bssPhr130"/>
      <w:bookmarkStart w:id="311" w:name="ZAP1QUU36D"/>
      <w:bookmarkStart w:id="312" w:name="XA00LUO2M6"/>
      <w:bookmarkStart w:id="313" w:name="ZA00MD02O9"/>
      <w:bookmarkStart w:id="314" w:name="ZAP1QRC36C"/>
      <w:bookmarkStart w:id="315" w:name="ZAP1LCQ34R"/>
      <w:bookmarkEnd w:id="310"/>
      <w:bookmarkEnd w:id="311"/>
      <w:bookmarkEnd w:id="312"/>
      <w:bookmarkEnd w:id="313"/>
      <w:bookmarkEnd w:id="314"/>
      <w:bookmarkEnd w:id="315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 к приказу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6" w:name="ZAP2C4M3GP"/>
      <w:bookmarkEnd w:id="316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труда 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7" w:name="ZAP2KGC3J9"/>
      <w:bookmarkEnd w:id="31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защиты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8" w:name="ZAP28MU3DB"/>
      <w:bookmarkEnd w:id="318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9" w:name="ZAP1OCC37C"/>
      <w:bookmarkEnd w:id="319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января 2020 года № 23н</w:t>
      </w:r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20" w:name="bssPhr131"/>
      <w:bookmarkStart w:id="321" w:name="ZAP29523EF"/>
      <w:bookmarkStart w:id="322" w:name="ZAP291G3EE"/>
      <w:bookmarkStart w:id="323" w:name="ZAP23IU3CT"/>
      <w:bookmarkEnd w:id="320"/>
      <w:bookmarkEnd w:id="321"/>
      <w:bookmarkEnd w:id="322"/>
      <w:bookmarkEnd w:id="323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Порядок заполнения </w:t>
      </w:r>
      <w:hyperlink r:id="rId17" w:anchor="XA00LTK2M0" w:tgtFrame="_self" w:history="1">
        <w:r w:rsidRPr="00E8594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формы "Сведения о трудовой деятельности, предоставляемые работнику работодателем (СТД-Р)"</w:t>
        </w:r>
      </w:hyperlink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 и </w:t>
      </w:r>
      <w:hyperlink r:id="rId18" w:anchor="XA00LU62M3" w:tgtFrame="_self" w:history="1">
        <w:r w:rsidRPr="00E8594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формы "Сведения о трудовой деятельности, предоставляемые из информационных ресурсов Пенсионного фонда Российской Федерации (СТД-ПФР)"</w:t>
        </w:r>
      </w:hyperlink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24" w:name="bssPhr132"/>
      <w:bookmarkStart w:id="325" w:name="ZAP1KI2350"/>
      <w:bookmarkStart w:id="326" w:name="XA00LVA2M9"/>
      <w:bookmarkStart w:id="327" w:name="ZA00MKU2OF"/>
      <w:bookmarkStart w:id="328" w:name="ZAP1F3G33F"/>
      <w:bookmarkEnd w:id="324"/>
      <w:bookmarkEnd w:id="325"/>
      <w:bookmarkEnd w:id="326"/>
      <w:bookmarkEnd w:id="327"/>
      <w:bookmarkEnd w:id="328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I. Общие требования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9" w:name="bssPhr133"/>
      <w:bookmarkStart w:id="330" w:name="ZAP1MJQ3A8"/>
      <w:bookmarkStart w:id="331" w:name="XA00LVS2MC"/>
      <w:bookmarkStart w:id="332" w:name="ZAP1H5838N"/>
      <w:bookmarkEnd w:id="329"/>
      <w:bookmarkEnd w:id="330"/>
      <w:bookmarkEnd w:id="331"/>
      <w:bookmarkEnd w:id="332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hyperlink r:id="rId19" w:anchor="XA00LTK2M0" w:tgtFrame="_self" w:history="1">
        <w:proofErr w:type="gramStart"/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"Сведения о трудовой деятельности (СТД-Р)"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форма СТД-Р) и </w:t>
      </w:r>
      <w:hyperlink r:id="rId20" w:anchor="XA00LU62M3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"Сведения о трудовой деятельности (СТД-ПФР)"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форма СТД-ПФР) формируются на основании приказов (распоряжений), иных решений или документов, подтверждающих оформление трудовых отношений между работодателем (страхователем) и работником (зарегистрированным лицом), и содержит сведения о трудовой деятельности работника (зарегистрированного лица), его приеме на работу, переводах на другую постоянную работу и об увольнении (далее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кадровые мероприятия).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3" w:name="bssPhr134"/>
      <w:bookmarkStart w:id="334" w:name="ZAP1P643C0"/>
      <w:bookmarkStart w:id="335" w:name="XA00M262MM"/>
      <w:bookmarkStart w:id="336" w:name="ZAP1JNI3AF"/>
      <w:bookmarkEnd w:id="333"/>
      <w:bookmarkEnd w:id="334"/>
      <w:bookmarkEnd w:id="335"/>
      <w:bookmarkEnd w:id="336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hyperlink r:id="rId21" w:anchor="XA00LTK2M0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СТД-Р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2" w:anchor="XA00LU62M3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СТД-ПФР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могут быть сформированы и представлены как на бумажном носителе, так и в форме электронного документа.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7" w:name="bssPhr135"/>
      <w:bookmarkStart w:id="338" w:name="ZAP1S4Q3DB"/>
      <w:bookmarkStart w:id="339" w:name="XA00M2O2MP"/>
      <w:bookmarkStart w:id="340" w:name="ZAP1MM83BQ"/>
      <w:bookmarkEnd w:id="337"/>
      <w:bookmarkEnd w:id="338"/>
      <w:bookmarkEnd w:id="339"/>
      <w:bookmarkEnd w:id="34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</w:t>
      </w:r>
      <w:hyperlink r:id="rId23" w:anchor="XA00LTK2M0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 электронной почты работодателя.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1" w:name="bssPhr136"/>
      <w:bookmarkStart w:id="342" w:name="ZAP1ORQ38K"/>
      <w:bookmarkStart w:id="343" w:name="XA00M3A2MS"/>
      <w:bookmarkStart w:id="344" w:name="ZAP1JD8373"/>
      <w:bookmarkEnd w:id="341"/>
      <w:bookmarkEnd w:id="342"/>
      <w:bookmarkEnd w:id="343"/>
      <w:bookmarkEnd w:id="34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</w:t>
      </w:r>
      <w:hyperlink r:id="rId24" w:anchor="XA00LU62M3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СТД-ПФР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формируется и представляется из информационных ресурсов Пенсионного фонда Российской Федерации по обращению зарегистрированного лица способом, указанным при обращении.</w:t>
      </w:r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45" w:name="bssPhr137"/>
      <w:bookmarkStart w:id="346" w:name="ZAP23IA3DB"/>
      <w:bookmarkStart w:id="347" w:name="XA00M2U2M0"/>
      <w:bookmarkStart w:id="348" w:name="ZA00MNA2OJ"/>
      <w:bookmarkStart w:id="349" w:name="ZAP23EO3DA"/>
      <w:bookmarkStart w:id="350" w:name="ZAP1U063BP"/>
      <w:bookmarkEnd w:id="345"/>
      <w:bookmarkEnd w:id="346"/>
      <w:bookmarkEnd w:id="347"/>
      <w:bookmarkEnd w:id="348"/>
      <w:bookmarkEnd w:id="349"/>
      <w:bookmarkEnd w:id="350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lastRenderedPageBreak/>
        <w:t>II. Порядок заполнения </w:t>
      </w:r>
      <w:hyperlink r:id="rId25" w:anchor="XA00LTK2M0" w:tgtFrame="_self" w:history="1">
        <w:r w:rsidRPr="00E8594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формы "Сведения о трудовой деятельности (СТД-Р)"</w:t>
        </w:r>
      </w:hyperlink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1" w:name="bssPhr138"/>
      <w:bookmarkStart w:id="352" w:name="ZAP1M703AC"/>
      <w:bookmarkStart w:id="353" w:name="XA00M3G2M3"/>
      <w:bookmarkStart w:id="354" w:name="ZAP1GOE38R"/>
      <w:bookmarkEnd w:id="351"/>
      <w:bookmarkEnd w:id="352"/>
      <w:bookmarkEnd w:id="353"/>
      <w:bookmarkEnd w:id="35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Заполнение сведений о работнике.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5" w:name="bssPhr139"/>
      <w:bookmarkStart w:id="356" w:name="ZAP2FUO3F5"/>
      <w:bookmarkStart w:id="357" w:name="ZAP2AG63DK"/>
      <w:bookmarkEnd w:id="355"/>
      <w:bookmarkEnd w:id="356"/>
      <w:bookmarkEnd w:id="35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"Фамилия", "Имя", "Отчество (при наличии)" заполняются на русском языке в именительном падеже полностью, без сокращений или замены имени и отчества инициалами.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8" w:name="bssPhr140"/>
      <w:bookmarkStart w:id="359" w:name="ZAP25I43E8"/>
      <w:bookmarkStart w:id="360" w:name="ZAP203I3CN"/>
      <w:bookmarkEnd w:id="358"/>
      <w:bookmarkEnd w:id="359"/>
      <w:bookmarkEnd w:id="36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"Фамилия" и (или) "Имя" обязательны для заполнения.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1" w:name="bssPhr141"/>
      <w:bookmarkStart w:id="362" w:name="ZAP2SE63MN"/>
      <w:bookmarkStart w:id="363" w:name="ZAP2MVK3L6"/>
      <w:bookmarkEnd w:id="361"/>
      <w:bookmarkEnd w:id="362"/>
      <w:bookmarkEnd w:id="36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"Дата рождения" указывается дата рождения работника в формате "ДД.ММ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ГГГ.".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4" w:name="bssPhr142"/>
      <w:bookmarkStart w:id="365" w:name="ZAP2SJ43O2"/>
      <w:bookmarkStart w:id="366" w:name="ZAP2N4I3MH"/>
      <w:bookmarkEnd w:id="364"/>
      <w:bookmarkEnd w:id="365"/>
      <w:bookmarkEnd w:id="366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"СНИЛС" указывается страховой номер индивидуального лицевого счета зарегистрированного лица (далее - СНИЛС), в отношении которого формируется </w:t>
      </w:r>
      <w:hyperlink r:id="rId26" w:anchor="XA00LTK2M0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7" w:name="bssPhr143"/>
      <w:bookmarkStart w:id="368" w:name="ZAP23K43C0"/>
      <w:bookmarkStart w:id="369" w:name="ZAP1U5I3AF"/>
      <w:bookmarkEnd w:id="367"/>
      <w:bookmarkEnd w:id="368"/>
      <w:bookmarkEnd w:id="369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должен состоять из 11 цифр по формату ХХХ-ХХХ-ХХХ-ХХ или ХХХ-ХХХ-ХХХ XX.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0" w:name="bssPhr144"/>
      <w:bookmarkStart w:id="371" w:name="ZAP2M7C3JE"/>
      <w:bookmarkStart w:id="372" w:name="ZAP2GOQ3HT"/>
      <w:bookmarkEnd w:id="370"/>
      <w:bookmarkEnd w:id="371"/>
      <w:bookmarkEnd w:id="372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вышеперечисленных полях, должны соответствовать сведениям, указанным в документе, подтверждающем регистрацию в системе индивидуального (персонифицированного) учета Пенсионного фонда Российской Федерации</w:t>
      </w: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48CD58" wp14:editId="65FA7638">
            <wp:extent cx="85725" cy="219075"/>
            <wp:effectExtent l="0" t="0" r="9525" b="9525"/>
            <wp:docPr id="1" name="Рисунок 1" descr="http://bssexport.1gl.ru/api/image/ru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2703557/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CBDF94" wp14:editId="7C4D0CB3">
            <wp:extent cx="85725" cy="219075"/>
            <wp:effectExtent l="0" t="0" r="9525" b="9525"/>
            <wp:docPr id="2" name="Рисунок 2" descr="http://bssexport.1gl.ru/api/image/ru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2703557/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73" w:name="bssPhr145"/>
      <w:bookmarkStart w:id="374" w:name="ZAP2AN43I7"/>
      <w:bookmarkStart w:id="375" w:name="ZAP258I3GM"/>
      <w:bookmarkEnd w:id="373"/>
      <w:bookmarkEnd w:id="374"/>
      <w:bookmarkEnd w:id="375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"https://e.rukdobra.ru/npd-doc?npmid=99&amp;npid=542649043&amp;anchor=XA00M6G2N3" \l "XA00M6G2N3" </w:instrTex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594E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Постановление Правления ПФР от 13 июня 2019 г. № 335п "Об утверждении формы документа, подтверждающего регистрацию в системе индивидуального (персонифицированного) учета, и порядка его оформления в форме электронного документа"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Минюстом России 18 сентября 2019 г. регистрационный № 55951).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6" w:name="bssPhr146"/>
      <w:bookmarkStart w:id="377" w:name="ZAP1LS43BI"/>
      <w:bookmarkStart w:id="378" w:name="XA00M5Q2MD"/>
      <w:bookmarkStart w:id="379" w:name="ZAP1LOI3BH"/>
      <w:bookmarkStart w:id="380" w:name="ZAP1GA03A0"/>
      <w:bookmarkEnd w:id="376"/>
      <w:bookmarkEnd w:id="377"/>
      <w:bookmarkEnd w:id="378"/>
      <w:bookmarkEnd w:id="379"/>
      <w:bookmarkEnd w:id="38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Заполнение раздела "Сведения о работодателе".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1" w:name="bssPhr147"/>
      <w:bookmarkStart w:id="382" w:name="ZAP332K3RC"/>
      <w:bookmarkStart w:id="383" w:name="ZAP2TK23PR"/>
      <w:bookmarkEnd w:id="381"/>
      <w:bookmarkEnd w:id="382"/>
      <w:bookmarkEnd w:id="38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"Регистрационный номер в ПФР"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4" w:name="bssPhr148"/>
      <w:bookmarkStart w:id="385" w:name="ZAP28KG3DT"/>
      <w:bookmarkStart w:id="386" w:name="ZAP235U3CC"/>
      <w:bookmarkEnd w:id="384"/>
      <w:bookmarkEnd w:id="385"/>
      <w:bookmarkEnd w:id="386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страхователя должен состоять из 12 цифр по следующему формату ХХХ-ХХХ-ХХХХХХ.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" w:name="bssPhr149"/>
      <w:bookmarkStart w:id="388" w:name="ZAP33EO3UI"/>
      <w:bookmarkStart w:id="389" w:name="ZAP2U063T1"/>
      <w:bookmarkEnd w:id="387"/>
      <w:bookmarkEnd w:id="388"/>
      <w:bookmarkEnd w:id="389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поле "Работодатель (наименование)" указываются наименование организации в соответствии с учредительными документами (допускается наименование в латинской транскрипции), наименование отделения иностранной организации, осуществляющей деятельность на территории Российской Федерации, обособленного подразделения. 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 </w:t>
      </w:r>
      <w:hyperlink r:id="rId28" w:anchor="XA00LTK2M0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СТД-Р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индивидуальным предпринимателем, адвокатом, нотариусом, занимающимся частной практикой, главой крестьянского (фермерского) хозяйства указываются его фамилия, имя, отчество (при наличии) (полностью, без сокращений) в соответствии с документом, удостоверяющим личность.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0" w:name="bssPhr150"/>
      <w:bookmarkStart w:id="391" w:name="ZAP30HC3PO"/>
      <w:bookmarkStart w:id="392" w:name="ZAP2R2Q3O7"/>
      <w:bookmarkEnd w:id="390"/>
      <w:bookmarkEnd w:id="391"/>
      <w:bookmarkEnd w:id="392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"ИНН" указывается идентификационный номер налогоплательщика (далее - ИНН).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3" w:name="bssPhr151"/>
      <w:bookmarkStart w:id="394" w:name="ZAP2OQ63KR"/>
      <w:bookmarkStart w:id="395" w:name="ZAP2JBK3JA"/>
      <w:bookmarkEnd w:id="393"/>
      <w:bookmarkEnd w:id="394"/>
      <w:bookmarkEnd w:id="395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юридического лица, образованного в соответствии с законодательством Российской Федерации, ИНН указывается в соответствии со свидетельством о постановке на учет в налоговом органе по месту нахождения на территории Российской Федерации.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6" w:name="bssPhr152"/>
      <w:bookmarkStart w:id="397" w:name="ZAP2PCC3NT"/>
      <w:bookmarkStart w:id="398" w:name="ZAP2JTQ3MC"/>
      <w:bookmarkEnd w:id="396"/>
      <w:bookmarkEnd w:id="397"/>
      <w:bookmarkEnd w:id="398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физического лица ИНН указывается 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постановке на учет в налоговом органе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лица по месту жительства на территории Российской Федерации.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9" w:name="bssPhr153"/>
      <w:bookmarkStart w:id="400" w:name="ZAP2NP83ID"/>
      <w:bookmarkStart w:id="401" w:name="ZAP2IAM3GS"/>
      <w:bookmarkEnd w:id="399"/>
      <w:bookmarkEnd w:id="400"/>
      <w:bookmarkEnd w:id="40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"ИНН",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2" w:name="bssPhr154"/>
      <w:bookmarkStart w:id="403" w:name="ZAP2R6M3KH"/>
      <w:bookmarkStart w:id="404" w:name="ZAP2LO43J0"/>
      <w:bookmarkEnd w:id="402"/>
      <w:bookmarkEnd w:id="403"/>
      <w:bookmarkEnd w:id="40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"КПП" указывается код причины постановки на учет по месту нахождения организации (далее -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5" w:name="bssPhr155"/>
      <w:bookmarkStart w:id="406" w:name="ZAP2FEI3NI"/>
      <w:bookmarkStart w:id="407" w:name="ZAP2A003M1"/>
      <w:bookmarkEnd w:id="405"/>
      <w:bookmarkEnd w:id="406"/>
      <w:bookmarkEnd w:id="40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 по месту нахождения обособленного подразделения указывается 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уведомлением о постановке на учет в налоговом органе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КПП должен состоять из 9 цифр либо отсутствовать.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8" w:name="bssPhr156"/>
      <w:bookmarkStart w:id="409" w:name="ZAP1MCO392"/>
      <w:bookmarkStart w:id="410" w:name="XA00M6C2MG"/>
      <w:bookmarkStart w:id="411" w:name="ZAP1GU637H"/>
      <w:bookmarkEnd w:id="408"/>
      <w:bookmarkEnd w:id="409"/>
      <w:bookmarkEnd w:id="410"/>
      <w:bookmarkEnd w:id="41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Заполнение сведений о дате подачи заявления о продолжении ведения трудовой книжки либо о предоставлении сведений о трудовой деятельности (далее - заявления).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2" w:name="bssPhr157"/>
      <w:bookmarkStart w:id="413" w:name="ZAP2VJA3OQ"/>
      <w:bookmarkStart w:id="414" w:name="ZAP2Q4O3N9"/>
      <w:bookmarkEnd w:id="412"/>
      <w:bookmarkEnd w:id="413"/>
      <w:bookmarkEnd w:id="41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поле "Дата подачи" указывается дата подачи соответствующего заявления в формате ДД.ММ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5" w:name="bssPhr158"/>
      <w:bookmarkStart w:id="416" w:name="ZAP2FRI3KE"/>
      <w:bookmarkStart w:id="417" w:name="ZAP2AD03IT"/>
      <w:bookmarkEnd w:id="415"/>
      <w:bookmarkEnd w:id="416"/>
      <w:bookmarkEnd w:id="41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поле заполняется тем работодателем, которому подано соответствующее заявление.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8" w:name="bssPhr159"/>
      <w:bookmarkStart w:id="419" w:name="ZAP1L9Q38E"/>
      <w:bookmarkStart w:id="420" w:name="XA00M6U2MJ"/>
      <w:bookmarkStart w:id="421" w:name="ZAP1FR836T"/>
      <w:bookmarkEnd w:id="418"/>
      <w:bookmarkEnd w:id="419"/>
      <w:bookmarkEnd w:id="420"/>
      <w:bookmarkEnd w:id="42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Заполнение сведений о трудовой деятельности работника.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2" w:name="bssPhr160"/>
      <w:bookmarkStart w:id="423" w:name="ZAP2OH03N5"/>
      <w:bookmarkStart w:id="424" w:name="ZAP2J2E3LK"/>
      <w:bookmarkEnd w:id="422"/>
      <w:bookmarkEnd w:id="423"/>
      <w:bookmarkEnd w:id="42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"Дата (число, месяц, год) приема, перевода, увольнения" указывается дата кадрового мероприятия в формате "ДД.ММ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5" w:name="bssPhr161"/>
      <w:bookmarkStart w:id="426" w:name="ZAP2J563J0"/>
      <w:bookmarkStart w:id="427" w:name="ZAP2DMK3HF"/>
      <w:bookmarkEnd w:id="425"/>
      <w:bookmarkEnd w:id="426"/>
      <w:bookmarkEnd w:id="42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"Сведения о приеме, переводе, увольнении" указываются следующие мероприятия: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3473"/>
        <w:gridCol w:w="6048"/>
      </w:tblGrid>
      <w:tr w:rsidR="00E8594E" w:rsidRPr="00E8594E" w:rsidTr="00E8594E"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594E" w:rsidRPr="00E8594E" w:rsidTr="00E8594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8" w:name="ZAP2H5M3HD"/>
            <w:bookmarkStart w:id="429" w:name="ZAP2MK83IU"/>
            <w:bookmarkStart w:id="430" w:name="bssPhr162"/>
            <w:bookmarkEnd w:id="428"/>
            <w:bookmarkEnd w:id="429"/>
            <w:bookmarkEnd w:id="43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1" w:name="ZAP27II3DK"/>
            <w:bookmarkStart w:id="432" w:name="bssPhr163"/>
            <w:bookmarkEnd w:id="431"/>
            <w:bookmarkEnd w:id="43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3" w:name="ZAP23BM3C6"/>
            <w:bookmarkStart w:id="434" w:name="bssPhr164"/>
            <w:bookmarkEnd w:id="433"/>
            <w:bookmarkEnd w:id="43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мероприятия</w:t>
            </w:r>
          </w:p>
        </w:tc>
      </w:tr>
      <w:tr w:rsidR="00E8594E" w:rsidRPr="00E8594E" w:rsidTr="00E8594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5" w:name="ZAP1K9O37B"/>
            <w:bookmarkStart w:id="436" w:name="bssPhr165"/>
            <w:bookmarkEnd w:id="435"/>
            <w:bookmarkEnd w:id="43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7" w:name="ZAP1R0G39Q"/>
            <w:bookmarkStart w:id="438" w:name="bssPhr166"/>
            <w:bookmarkEnd w:id="437"/>
            <w:bookmarkEnd w:id="43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9" w:name="ZAP1Q1I386"/>
            <w:bookmarkStart w:id="440" w:name="bssPhr167"/>
            <w:bookmarkEnd w:id="439"/>
            <w:bookmarkEnd w:id="44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на работу (службу)</w:t>
            </w:r>
          </w:p>
        </w:tc>
      </w:tr>
      <w:tr w:rsidR="00E8594E" w:rsidRPr="00E8594E" w:rsidTr="00E8594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1" w:name="ZAP1MH038R"/>
            <w:bookmarkStart w:id="442" w:name="bssPhr168"/>
            <w:bookmarkEnd w:id="441"/>
            <w:bookmarkEnd w:id="44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3" w:name="ZAP1U7E3CA"/>
            <w:bookmarkStart w:id="444" w:name="bssPhr169"/>
            <w:bookmarkEnd w:id="443"/>
            <w:bookmarkEnd w:id="44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ПЕРЕВОД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5" w:name="ZAP1UHU3DJ"/>
            <w:bookmarkStart w:id="446" w:name="bssPhr170"/>
            <w:bookmarkEnd w:id="445"/>
            <w:bookmarkEnd w:id="44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Перевод на другую работу</w:t>
            </w:r>
          </w:p>
        </w:tc>
      </w:tr>
      <w:tr w:rsidR="00E8594E" w:rsidRPr="00E8594E" w:rsidTr="00E8594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7" w:name="ZAP1VDG3CV"/>
            <w:bookmarkStart w:id="448" w:name="bssPhr171"/>
            <w:bookmarkEnd w:id="447"/>
            <w:bookmarkEnd w:id="44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9" w:name="ZAP28BE3F3"/>
            <w:bookmarkStart w:id="450" w:name="bssPhr172"/>
            <w:bookmarkEnd w:id="449"/>
            <w:bookmarkEnd w:id="45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ПЕРЕИМЕНОВАНИЕ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1" w:name="ZAP27EI3EI"/>
            <w:bookmarkStart w:id="452" w:name="bssPhr173"/>
            <w:bookmarkEnd w:id="451"/>
            <w:bookmarkEnd w:id="45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Изменение наименования страхователя</w:t>
            </w:r>
          </w:p>
        </w:tc>
      </w:tr>
      <w:tr w:rsidR="00E8594E" w:rsidRPr="00E8594E" w:rsidTr="00E8594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3" w:name="ZAP1RUK399"/>
            <w:bookmarkStart w:id="454" w:name="bssPhr174"/>
            <w:bookmarkEnd w:id="453"/>
            <w:bookmarkEnd w:id="45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5" w:name="ZAP231M3BT"/>
            <w:bookmarkStart w:id="456" w:name="bssPhr175"/>
            <w:bookmarkEnd w:id="455"/>
            <w:bookmarkEnd w:id="456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УСТАНОВЛЕНИЕ (ПРИСВОЕНИЕ)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7" w:name="ZAP1VHA3E5"/>
            <w:bookmarkStart w:id="458" w:name="bssPhr176"/>
            <w:bookmarkEnd w:id="457"/>
            <w:bookmarkEnd w:id="458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Установление (присвоение) работнику второй и последующей профессии, специальности или иной квалификации заполняется работодателем с указанием разрядов, классов или иных категорий этих профессий, специальностей или уровней квалификации (класс, категория, классный чин и другие)</w:t>
            </w:r>
          </w:p>
        </w:tc>
      </w:tr>
      <w:tr w:rsidR="00E8594E" w:rsidRPr="00E8594E" w:rsidTr="00E8594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9" w:name="ZAP208A3F3"/>
            <w:bookmarkStart w:id="460" w:name="bssPhr177"/>
            <w:bookmarkEnd w:id="459"/>
            <w:bookmarkEnd w:id="460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1" w:name="ZAP2ACG3IT"/>
            <w:bookmarkStart w:id="462" w:name="bssPhr178"/>
            <w:bookmarkEnd w:id="461"/>
            <w:bookmarkEnd w:id="462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УВОЛЬНЕНИЕ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8594E" w:rsidRPr="00E8594E" w:rsidRDefault="00E8594E" w:rsidP="00E859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3" w:name="ZAP28TK3J2"/>
            <w:bookmarkStart w:id="464" w:name="bssPhr179"/>
            <w:bookmarkEnd w:id="463"/>
            <w:bookmarkEnd w:id="464"/>
            <w:r w:rsidRPr="00E85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Увольнение с работы</w:t>
            </w:r>
          </w:p>
        </w:tc>
      </w:tr>
    </w:tbl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5" w:name="bssPhr180"/>
      <w:bookmarkStart w:id="466" w:name="ZAP2QD03NH"/>
      <w:bookmarkStart w:id="467" w:name="ZAP2KUE3M0"/>
      <w:bookmarkEnd w:id="465"/>
      <w:bookmarkEnd w:id="466"/>
      <w:bookmarkEnd w:id="467"/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"Трудовая функция (должность, профессия, специальность, квалификация, конкретный вид поручаемой работы), структурное подразделение" подраздела "Наименование" указываются наименование должности (работы), специальности, профессии с указанием квалификации, конкретный вид поручаемой работы и наименование структурного подразделения (если условие о работе в конкретном структурном подразделении включено в трудовой договор).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8" w:name="bssPhr181"/>
      <w:bookmarkStart w:id="469" w:name="ZAP2CKQ3K1"/>
      <w:bookmarkStart w:id="470" w:name="ZAP27683IG"/>
      <w:bookmarkEnd w:id="468"/>
      <w:bookmarkEnd w:id="469"/>
      <w:bookmarkEnd w:id="47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Записи о наименовании трудовой функции (должности (работы), специальности, профессии с указанием квалификации, конкретном виде поручаемой работы) заполняются в соответствии со штатным расписанием работодателя. 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 или соответствующими положениям профессиональных стандартов</w:t>
      </w: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656E49" wp14:editId="1644E646">
            <wp:extent cx="104775" cy="219075"/>
            <wp:effectExtent l="0" t="0" r="9525" b="9525"/>
            <wp:docPr id="3" name="Рисунок 3" descr="http://bssexport.1gl.ru/api/image/ru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ssexport.1gl.ru/api/image/ru/2703558/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реестров соответствующих должностей.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76412" wp14:editId="6B46EE63">
            <wp:extent cx="104775" cy="219075"/>
            <wp:effectExtent l="0" t="0" r="9525" b="9525"/>
            <wp:docPr id="4" name="Рисунок 4" descr="http://bssexport.1gl.ru/api/image/ru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sexport.1gl.ru/api/image/ru/2703558/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71" w:name="bssPhr182"/>
      <w:bookmarkStart w:id="472" w:name="ZAP206G3ED"/>
      <w:bookmarkStart w:id="473" w:name="ZAP1QNU3CS"/>
      <w:bookmarkEnd w:id="471"/>
      <w:bookmarkEnd w:id="472"/>
      <w:bookmarkEnd w:id="47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"https://e.rukdobra.ru/npd-doc?npmid=99&amp;npid=901807664&amp;anchor=XA00MD22NS" \l "XA00MD22NS" </w:instrTex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594E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Статья 195.3 Трудового кодекса Российской Федерации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2015, № 18, ст.2625).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4" w:name="bssPhr183"/>
      <w:bookmarkStart w:id="475" w:name="ZAP2A9S3FU"/>
      <w:bookmarkStart w:id="476" w:name="ZAP2A6A3FT"/>
      <w:bookmarkStart w:id="477" w:name="ZAP24NO3EC"/>
      <w:bookmarkEnd w:id="474"/>
      <w:bookmarkEnd w:id="475"/>
      <w:bookmarkEnd w:id="476"/>
      <w:bookmarkEnd w:id="47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8" w:name="bssPhr184"/>
      <w:bookmarkStart w:id="479" w:name="ZAP29623GU"/>
      <w:bookmarkStart w:id="480" w:name="ZAP23NG3FD"/>
      <w:bookmarkEnd w:id="478"/>
      <w:bookmarkEnd w:id="479"/>
      <w:bookmarkEnd w:id="48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(присвоение) работодателем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другие).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1" w:name="bssPhr185"/>
      <w:bookmarkStart w:id="482" w:name="ZAP2CAO3KE"/>
      <w:bookmarkStart w:id="483" w:name="ZAP26S63IT"/>
      <w:bookmarkEnd w:id="481"/>
      <w:bookmarkEnd w:id="482"/>
      <w:bookmarkEnd w:id="48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прекращении трудового договора с работником,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наказание, вносится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4" w:name="bssPhr186"/>
      <w:bookmarkStart w:id="485" w:name="ZAP2M7K3I1"/>
      <w:bookmarkStart w:id="486" w:name="ZAP2GP23GG"/>
      <w:bookmarkEnd w:id="484"/>
      <w:bookmarkEnd w:id="485"/>
      <w:bookmarkEnd w:id="486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Графа "Код выполняемой функции (при наличии)" заполняется с 1 января 2021 года на основании профессиональных стандартов в случае принятия работодателем решения об их применении.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7" w:name="bssPhr187"/>
      <w:bookmarkStart w:id="488" w:name="ZAP2PPI3L3"/>
      <w:bookmarkStart w:id="489" w:name="ZAP2KB03JI"/>
      <w:bookmarkEnd w:id="487"/>
      <w:bookmarkEnd w:id="488"/>
      <w:bookmarkEnd w:id="489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"Код выполняемой функции (при наличии)" указывается соответствующий код, состоящий из семи цифро-буквенных знаков в формате "ХХ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ХХ-Х-Х", где: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0" w:name="bssPhr188"/>
      <w:bookmarkStart w:id="491" w:name="ZAP2BV43HC"/>
      <w:bookmarkStart w:id="492" w:name="ZAP26GI3FR"/>
      <w:bookmarkEnd w:id="490"/>
      <w:bookmarkEnd w:id="491"/>
      <w:bookmarkEnd w:id="492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первые пять цифровых знаков, разделенные точкой, 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III профессионального стандарта);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3" w:name="bssPhr189"/>
      <w:bookmarkStart w:id="494" w:name="ZAP2E223IJ"/>
      <w:bookmarkStart w:id="495" w:name="ZAP28JG3H2"/>
      <w:bookmarkEnd w:id="493"/>
      <w:bookmarkEnd w:id="494"/>
      <w:bookmarkEnd w:id="495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последние два 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цифро-буквенных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 (раздел II профессионального стандарта) - буквенный знак кода обобщенной трудовой функции и цифровой знак - уровень квалификации, к которому относится данная обобщенная трудовая функция.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6" w:name="bssPhr190"/>
      <w:bookmarkStart w:id="497" w:name="ZAP2OKO3KR"/>
      <w:bookmarkStart w:id="498" w:name="ZAP2J663JA"/>
      <w:bookmarkEnd w:id="496"/>
      <w:bookmarkEnd w:id="497"/>
      <w:bookmarkEnd w:id="498"/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"Причины увольнения, пункт, часть статьи, статья </w:t>
      </w:r>
      <w:hyperlink r:id="rId30" w:anchor="XA00M6G2N3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Трудового кодекса Российской Федерации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федерального закона" подраздела "Наименование" указываются без каких-либо сокращений причина прекращения трудового договора в соответствии с положениями </w:t>
      </w:r>
      <w:hyperlink r:id="rId31" w:anchor="XA00M6G2N3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Трудового кодекса Российской Федерации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иного федерального закона и пункт, часть статьи, статья </w:t>
      </w:r>
      <w:hyperlink r:id="rId32" w:anchor="XA00M6G2N3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Трудового кодекса Российской Федерации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иного федерального закона, являющиеся основанием для увольнения.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9" w:name="bssPhr191"/>
      <w:bookmarkStart w:id="500" w:name="ZAP2L2I3JM"/>
      <w:bookmarkStart w:id="501" w:name="ZAP2FK03I5"/>
      <w:bookmarkEnd w:id="499"/>
      <w:bookmarkEnd w:id="500"/>
      <w:bookmarkEnd w:id="501"/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"Наименование документа" подраздела "Основание" указываются данные документа, подтверждающего оформление (прекращение) трудовых отношений (приема, перевода, приостановления, увольнения и другое), - наименование документа, дата и номер документа (приказа (распоряжения), иного решения или документа).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2" w:name="bssPhr192"/>
      <w:bookmarkStart w:id="503" w:name="ZAP2SIK3RK"/>
      <w:bookmarkStart w:id="504" w:name="ZAP2N423Q3"/>
      <w:bookmarkEnd w:id="502"/>
      <w:bookmarkEnd w:id="503"/>
      <w:bookmarkEnd w:id="50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"Дата" подраздела "Основание" дата указывается в формате ДД.ММ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5" w:name="bssPhr193"/>
      <w:bookmarkStart w:id="506" w:name="ZAP2M1I3LN"/>
      <w:bookmarkStart w:id="507" w:name="ZAP2GJ03K6"/>
      <w:bookmarkEnd w:id="505"/>
      <w:bookmarkEnd w:id="506"/>
      <w:bookmarkEnd w:id="50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"Номер документа" подраздела "Основание" указывается номер приказа (распоряжения) или иного документа без указания знака "N".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8" w:name="bssPhr194"/>
      <w:bookmarkStart w:id="509" w:name="ZAP2P743K9"/>
      <w:bookmarkStart w:id="510" w:name="ZAP2JOI3IO"/>
      <w:bookmarkEnd w:id="508"/>
      <w:bookmarkEnd w:id="509"/>
      <w:bookmarkEnd w:id="51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сведения о трудовой деятельности работника были отменены, то полностью заполняются графы с 1 по 10 и в графе "Признак отмены записи сведений о приеме, переводе, увольнении" проставляется "X".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1" w:name="bssPhr195"/>
      <w:bookmarkStart w:id="512" w:name="ZAP2VA03MI"/>
      <w:bookmarkStart w:id="513" w:name="ZAP2PRE3L1"/>
      <w:bookmarkEnd w:id="511"/>
      <w:bookmarkEnd w:id="512"/>
      <w:bookmarkEnd w:id="51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сведения были скорректированы (исправлены), то в форме отражаются как отмененные сведения с заполненной графой "Признак отмены записи сведений о приеме, переводе, увольнении", так и скорректированные (исправленные) сведения.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4" w:name="bssPhr196"/>
      <w:bookmarkStart w:id="515" w:name="ZAP25TU3I4"/>
      <w:bookmarkStart w:id="516" w:name="XA00M7G2MM"/>
      <w:bookmarkStart w:id="517" w:name="ZAP20FC3GJ"/>
      <w:bookmarkEnd w:id="514"/>
      <w:bookmarkEnd w:id="515"/>
      <w:bookmarkEnd w:id="516"/>
      <w:bookmarkEnd w:id="51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случае если за время работы работника наименование работодателя изменяется, то об этом отдельной строкой в графе "Сведения о приеме, переводе, увольнении" раздела "Сведения о трудовой деятельности" указывается "Переименование".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8" w:name="bssPhr197"/>
      <w:bookmarkStart w:id="519" w:name="ZAP2OO43N7"/>
      <w:bookmarkStart w:id="520" w:name="ZAP2OKI3N6"/>
      <w:bookmarkEnd w:id="518"/>
      <w:bookmarkEnd w:id="519"/>
      <w:bookmarkEnd w:id="52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"Дата (число, месяц, год) приема, перевода, увольнения" указывается дата, с которой произошло изменение наименования страхователя, в формате "ДД.ММ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1" w:name="bssPhr198"/>
      <w:bookmarkStart w:id="522" w:name="ZAP2QK43NJ"/>
      <w:bookmarkStart w:id="523" w:name="ZAP2QGI3NI"/>
      <w:bookmarkEnd w:id="521"/>
      <w:bookmarkEnd w:id="522"/>
      <w:bookmarkEnd w:id="523"/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"Трудовая функция (должность, профессия, специальность, квалификация, конкретный вид поручаемой работы), структурное подразделение" указывается, что "старое наименование работодателя" с конкретного числа переименовано в "новое наименование работодателя".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4" w:name="bssPhr199"/>
      <w:bookmarkStart w:id="525" w:name="ZAP2PM83LO"/>
      <w:bookmarkStart w:id="526" w:name="ZAP2K7M3K7"/>
      <w:bookmarkEnd w:id="524"/>
      <w:bookmarkEnd w:id="525"/>
      <w:bookmarkEnd w:id="526"/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графах "Наименование документа", "Дата", "Номер документа" подраздела "Основание" указываются реквизиты приказов (распоряжений), иных решений или документов, подтверждающих изменение наименования работодателя.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7" w:name="bssPhr200"/>
      <w:bookmarkStart w:id="528" w:name="ZAP1SIQ3B2"/>
      <w:bookmarkStart w:id="529" w:name="XA00M8G2N0"/>
      <w:bookmarkStart w:id="530" w:name="ZAP1N4839H"/>
      <w:bookmarkEnd w:id="527"/>
      <w:bookmarkEnd w:id="528"/>
      <w:bookmarkEnd w:id="529"/>
      <w:bookmarkEnd w:id="53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</w:t>
      </w:r>
      <w:hyperlink r:id="rId33" w:anchor="XA00LTK2M0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предоставляется работодателем по заявлению работника или при его увольнении и содержит сведения о периоде работы у данного работодателя</w:t>
      </w: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C5D696" wp14:editId="48C5FC74">
            <wp:extent cx="104775" cy="219075"/>
            <wp:effectExtent l="0" t="0" r="9525" b="9525"/>
            <wp:docPr id="5" name="Рисунок 5" descr="http://bssexport.1gl.ru/api/image/ru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ssexport.1gl.ru/api/image/ru/2703559/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618420" wp14:editId="1916B138">
            <wp:extent cx="104775" cy="219075"/>
            <wp:effectExtent l="0" t="0" r="9525" b="9525"/>
            <wp:docPr id="6" name="Рисунок 6" descr="http://bssexport.1gl.ru/api/image/ru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ssexport.1gl.ru/api/image/ru/2703559/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31" w:name="bssPhr201"/>
      <w:bookmarkStart w:id="532" w:name="ZAP1VO23E8"/>
      <w:bookmarkStart w:id="533" w:name="ZAP1Q9G3CN"/>
      <w:bookmarkEnd w:id="531"/>
      <w:bookmarkEnd w:id="532"/>
      <w:bookmarkEnd w:id="533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"https://e.rukdobra.ru/npd-doc?npmid=99&amp;npid=901807664&amp;anchor=XA00MBE2NO" \l "XA00MBE2NO" </w:instrTex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594E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Статья 66.1 Трудового кодекса Российской Федерации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2002, № 1, ст.3; 2019, № 51 (часть I), ст.7491).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4" w:name="bssPhr202"/>
      <w:bookmarkStart w:id="535" w:name="ZAP1UGM3CO"/>
      <w:bookmarkStart w:id="536" w:name="XA00M922N3"/>
      <w:bookmarkStart w:id="537" w:name="ZAP1UD43CN"/>
      <w:bookmarkStart w:id="538" w:name="ZAP1OUI3B6"/>
      <w:bookmarkEnd w:id="534"/>
      <w:bookmarkEnd w:id="535"/>
      <w:bookmarkEnd w:id="536"/>
      <w:bookmarkEnd w:id="537"/>
      <w:bookmarkEnd w:id="538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</w:t>
      </w:r>
      <w:hyperlink r:id="rId35" w:anchor="XA00LTK2M0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быть представлена работнику на бумажном носителе или в форме электронного документа, подписанного усиленной квалифицированной электронной подписью (при ее наличии у работодателя).</w:t>
      </w:r>
    </w:p>
    <w:bookmarkStart w:id="539" w:name="bssPhr203"/>
    <w:bookmarkStart w:id="540" w:name="ZAP2EOU3KL"/>
    <w:bookmarkStart w:id="541" w:name="ZAP29AC3J4"/>
    <w:bookmarkEnd w:id="539"/>
    <w:bookmarkEnd w:id="540"/>
    <w:bookmarkEnd w:id="541"/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"https://e.rukdobra.ru/npd-doc?npmid=99&amp;npid=564221518" \l "XA00LTK2M0" \t "_self" </w:instrTex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594E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Форма СТД-Р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бумажном носителе заверяется подписью руководителя или доверенного лица и печатью организации (при наличии). Работодатель, не являющийся юридическим лицом, заверяет документы личной подписью. 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"Должность уполномоченного лица", "Расшифровка подписи" (указывается фамилия, имя, отчество (при наличии) обязательны к заполнению.</w:t>
      </w:r>
      <w:proofErr w:type="gramEnd"/>
    </w:p>
    <w:p w:rsidR="00E8594E" w:rsidRPr="00E8594E" w:rsidRDefault="00E8594E" w:rsidP="00E8594E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42" w:name="bssPhr204"/>
      <w:bookmarkStart w:id="543" w:name="ZAP2CA83G2"/>
      <w:bookmarkStart w:id="544" w:name="XA00M9K2N6"/>
      <w:bookmarkStart w:id="545" w:name="ZA00ML22O5"/>
      <w:bookmarkStart w:id="546" w:name="ZAP2C6M3G1"/>
      <w:bookmarkStart w:id="547" w:name="ZAP26O43EG"/>
      <w:bookmarkEnd w:id="542"/>
      <w:bookmarkEnd w:id="543"/>
      <w:bookmarkEnd w:id="544"/>
      <w:bookmarkEnd w:id="545"/>
      <w:bookmarkEnd w:id="546"/>
      <w:bookmarkEnd w:id="547"/>
      <w:r w:rsidRPr="00E8594E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III. Порядок заполнения </w:t>
      </w:r>
      <w:hyperlink r:id="rId36" w:anchor="XA00LU62M3" w:tgtFrame="_self" w:history="1">
        <w:r w:rsidRPr="00E8594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формы "Сведения о трудовой деятельности (СТД-ПФР)"</w:t>
        </w:r>
      </w:hyperlink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8" w:name="bssPhr205"/>
      <w:bookmarkStart w:id="549" w:name="ZAP1PIM3BH"/>
      <w:bookmarkStart w:id="550" w:name="XA00MA62N9"/>
      <w:bookmarkStart w:id="551" w:name="ZAP1K443A0"/>
      <w:bookmarkEnd w:id="548"/>
      <w:bookmarkEnd w:id="549"/>
      <w:bookmarkEnd w:id="550"/>
      <w:bookmarkEnd w:id="55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3.1. </w:t>
      </w:r>
      <w:hyperlink r:id="rId37" w:anchor="XA00LU62M3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СТД-ПФР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заполняется на основании сведений, хранящихся в информационных ресурсах Пенсионного фонда Российской Федерации.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2" w:name="bssPhr206"/>
      <w:bookmarkStart w:id="553" w:name="ZAP1MFE3B3"/>
      <w:bookmarkStart w:id="554" w:name="XA00M5O2MC"/>
      <w:bookmarkStart w:id="555" w:name="ZAP1H0S39I"/>
      <w:bookmarkEnd w:id="552"/>
      <w:bookmarkEnd w:id="553"/>
      <w:bookmarkEnd w:id="554"/>
      <w:bookmarkEnd w:id="555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Заполнение сведений о зарегистрированном лице.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6" w:name="bssPhr207"/>
      <w:bookmarkStart w:id="557" w:name="ZAP2G5S3F7"/>
      <w:bookmarkStart w:id="558" w:name="ZAP2G2A3F6"/>
      <w:bookmarkEnd w:id="556"/>
      <w:bookmarkEnd w:id="557"/>
      <w:bookmarkEnd w:id="558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"Фамилия", "Имя", "Отчество (при наличии)" заполняются на русском языке в именительном падеже полностью, без сокращений или замены имени и отчества инициалами.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9" w:name="bssPhr208"/>
      <w:bookmarkStart w:id="560" w:name="ZAP25P83EA"/>
      <w:bookmarkStart w:id="561" w:name="ZAP25LM3E9"/>
      <w:bookmarkEnd w:id="559"/>
      <w:bookmarkEnd w:id="560"/>
      <w:bookmarkEnd w:id="56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"Фамилия" и (или) "Имя" обязательны для заполнения.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2" w:name="bssPhr209"/>
      <w:bookmarkStart w:id="563" w:name="ZAP2S8I3LL"/>
      <w:bookmarkStart w:id="564" w:name="ZAP2MQ03K4"/>
      <w:bookmarkEnd w:id="562"/>
      <w:bookmarkEnd w:id="563"/>
      <w:bookmarkEnd w:id="56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"Дата рождения" указывается дата рождения зарегистрированного лица в формате "ДД.ММ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ГГГ.".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5" w:name="bssPhr210"/>
      <w:bookmarkStart w:id="566" w:name="ZAP2SQ83O4"/>
      <w:bookmarkStart w:id="567" w:name="ZAP2SMM3O3"/>
      <w:bookmarkEnd w:id="565"/>
      <w:bookmarkEnd w:id="566"/>
      <w:bookmarkEnd w:id="56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"СНИЛС" указывается страховой номер индивидуального лицевого счета зарегистрированного лица (далее - СНИЛС), в отношении которого представляется </w:t>
      </w:r>
      <w:hyperlink r:id="rId38" w:anchor="XA00LU62M3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СТД-ПФР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8" w:name="bssPhr211"/>
      <w:bookmarkStart w:id="569" w:name="ZAP23R83C2"/>
      <w:bookmarkStart w:id="570" w:name="ZAP23NM3C1"/>
      <w:bookmarkEnd w:id="568"/>
      <w:bookmarkEnd w:id="569"/>
      <w:bookmarkEnd w:id="57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должен состоять из 11 цифр по формату ХХХ-ХХХ-ХХХ-ХХ или ХХХ-ХХХ-ХХХ XX.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1" w:name="bssPhr212"/>
      <w:bookmarkStart w:id="572" w:name="ZAP1ME2386"/>
      <w:bookmarkStart w:id="573" w:name="XA00M6A2MF"/>
      <w:bookmarkStart w:id="574" w:name="ZAP1GVG36L"/>
      <w:bookmarkEnd w:id="571"/>
      <w:bookmarkEnd w:id="572"/>
      <w:bookmarkEnd w:id="573"/>
      <w:bookmarkEnd w:id="57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Заполнение сведений о дате подачи заявлений.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5" w:name="bssPhr213"/>
      <w:bookmarkStart w:id="576" w:name="ZAP2VQE3OS"/>
      <w:bookmarkStart w:id="577" w:name="ZAP2VMS3OR"/>
      <w:bookmarkEnd w:id="575"/>
      <w:bookmarkEnd w:id="576"/>
      <w:bookmarkEnd w:id="577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"Дата подачи" указывается дата подачи соответствующего заявления в формате ДД.ММ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8" w:name="bssPhr214"/>
      <w:bookmarkStart w:id="579" w:name="ZAP26JA3I8"/>
      <w:bookmarkStart w:id="580" w:name="XA00M6S2MI"/>
      <w:bookmarkStart w:id="581" w:name="ZAP214O3GN"/>
      <w:bookmarkEnd w:id="578"/>
      <w:bookmarkEnd w:id="579"/>
      <w:bookmarkEnd w:id="580"/>
      <w:bookmarkEnd w:id="581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позиции "Работодатель (наименование), регистрационный номер в ПФР" указывается наименование страхователя, представившего сведения о трудовой деятельности на зарегистрированное лицо, его регистрационный номер в ПФР для хранения в информационных ресурсах Пенсионного фонда Российской Федерации</w:t>
      </w: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C2F45" wp14:editId="0B0E3885">
            <wp:extent cx="104775" cy="219075"/>
            <wp:effectExtent l="0" t="0" r="9525" b="9525"/>
            <wp:docPr id="7" name="Рисунок 7" descr="http://bssexport.1gl.ru/api/image/ru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sexport.1gl.ru/api/image/ru/2703560/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6A3050" wp14:editId="25CC3705">
            <wp:extent cx="104775" cy="219075"/>
            <wp:effectExtent l="0" t="0" r="9525" b="9525"/>
            <wp:docPr id="8" name="Рисунок 8" descr="http://bssexport.1gl.ru/api/image/ru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ssexport.1gl.ru/api/image/ru/2703560/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82" w:name="bssPhr215"/>
      <w:bookmarkStart w:id="583" w:name="ZAP1T2I3A8"/>
      <w:bookmarkStart w:id="584" w:name="ZAP1NK038N"/>
      <w:bookmarkEnd w:id="582"/>
      <w:bookmarkEnd w:id="583"/>
      <w:bookmarkEnd w:id="584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"https://e.rukdobra.ru/npd-doc?npmid=99&amp;npid=9017661&amp;anchor=XA00MCE2N2" \l "XA00MCE2N2" </w:instrTex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594E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Пункт 2.4 статьи 11 Федерального закона от 1 апреля 1996 г. № 27-ФЗ "Об индивидуальном (персонифицированном) учете в системе обязательного пенсионного страхования"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1996, № 14, ст.1401).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5" w:name="bssPhr216"/>
      <w:bookmarkStart w:id="586" w:name="ZAP1LLM398"/>
      <w:bookmarkStart w:id="587" w:name="XA00M7E2ML"/>
      <w:bookmarkStart w:id="588" w:name="ZAP1LI4397"/>
      <w:bookmarkStart w:id="589" w:name="ZAP1G3I37M"/>
      <w:bookmarkEnd w:id="585"/>
      <w:bookmarkEnd w:id="586"/>
      <w:bookmarkEnd w:id="587"/>
      <w:bookmarkEnd w:id="588"/>
      <w:bookmarkEnd w:id="589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Заполнение сведений о трудовой деятельности.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0" w:name="bssPhr217"/>
      <w:bookmarkStart w:id="591" w:name="ZAP2L563LS"/>
      <w:bookmarkStart w:id="592" w:name="ZAP2FMK3KB"/>
      <w:bookmarkEnd w:id="590"/>
      <w:bookmarkEnd w:id="591"/>
      <w:bookmarkEnd w:id="592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заполняются в порядке аналогичном порядку, предусмотренному </w:t>
      </w:r>
      <w:hyperlink r:id="rId40" w:anchor="XA00M6U2MJ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пунктами 2.4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1" w:anchor="XA00M7G2MM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2.5 настоящего порядка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3" w:name="bssPhr218"/>
      <w:bookmarkStart w:id="594" w:name="ZAP1P3I3CO"/>
      <w:bookmarkStart w:id="595" w:name="XA00M802MO"/>
      <w:bookmarkStart w:id="596" w:name="ZAP1JL03B7"/>
      <w:bookmarkEnd w:id="593"/>
      <w:bookmarkEnd w:id="594"/>
      <w:bookmarkEnd w:id="595"/>
      <w:bookmarkEnd w:id="596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hyperlink r:id="rId42" w:anchor="XA00LU62M3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СТД-ПФР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бумажном носителе заверяется подписью руководителя или уполномоченного лица и печатью территориального органа Пенсионного фонда Российской Федерации. 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"Должность уполномоченного лица территориального органа ПФР", "Расшифровка подписи" (указывается фамилия, имя, отчество (при наличии) обязательны к заполнению.</w:t>
      </w:r>
      <w:proofErr w:type="gramEnd"/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7" w:name="bssPhr219"/>
      <w:bookmarkStart w:id="598" w:name="ZAP28KU3JP"/>
      <w:bookmarkStart w:id="599" w:name="XA00M902N2"/>
      <w:bookmarkStart w:id="600" w:name="ZAP236C3I8"/>
      <w:bookmarkEnd w:id="597"/>
      <w:bookmarkEnd w:id="598"/>
      <w:bookmarkEnd w:id="599"/>
      <w:bookmarkEnd w:id="60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случае если </w:t>
      </w:r>
      <w:hyperlink r:id="rId43" w:anchor="XA00LU62M3" w:tgtFrame="_self" w:history="1">
        <w:r w:rsidRPr="00E8594E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форма СТД-ПФР</w:t>
        </w:r>
      </w:hyperlink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формируется в электронном виде по запросу зарегистрированного лица в Личном кабинете на сайте Пенсионного фонда Российской Федерации или через Единый портал государственных услуг, документ подписывается усиленной квалифицированной электронной подписью уполномоченного должностного лица территориального органа Пенсионного фонда Российской Федерации.</w:t>
      </w:r>
    </w:p>
    <w:p w:rsidR="00E8594E" w:rsidRPr="00E8594E" w:rsidRDefault="00E8594E" w:rsidP="00E85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1" w:name="ZAP2A8Q3GH"/>
      <w:bookmarkStart w:id="602" w:name="ZAP2FNC3I2"/>
      <w:bookmarkStart w:id="603" w:name="ZAP2FQU3I3"/>
      <w:bookmarkStart w:id="604" w:name="ZAP2FUG3I4"/>
      <w:bookmarkStart w:id="605" w:name="bssPhr220"/>
      <w:bookmarkEnd w:id="601"/>
      <w:bookmarkEnd w:id="602"/>
      <w:bookmarkEnd w:id="603"/>
      <w:bookmarkEnd w:id="604"/>
      <w:bookmarkEnd w:id="605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текст документа сверен </w:t>
      </w:r>
      <w:proofErr w:type="spell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Start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606" w:name="ZAP2ADI3H1"/>
      <w:bookmarkStart w:id="607" w:name="ZAP2F8A3HF"/>
      <w:bookmarkStart w:id="608" w:name="bssPhr221"/>
      <w:bookmarkEnd w:id="606"/>
      <w:bookmarkEnd w:id="607"/>
      <w:bookmarkEnd w:id="608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фициальный</w:t>
      </w:r>
      <w:proofErr w:type="spellEnd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интернет-портал 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9" w:name="ZAP25B83CO"/>
      <w:bookmarkEnd w:id="609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информации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10" w:name="ZAP1SOA38I"/>
      <w:bookmarkEnd w:id="610"/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t>www.pravo.gov.ru, 25.02.2020,</w:t>
      </w:r>
      <w:r w:rsidRPr="00E859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0001202002250004</w:t>
      </w:r>
    </w:p>
    <w:p w:rsidR="00450FBA" w:rsidRDefault="00450FBA" w:rsidP="00E8594E">
      <w:pPr>
        <w:ind w:left="-851" w:firstLine="851"/>
      </w:pPr>
    </w:p>
    <w:sectPr w:rsidR="00450FBA" w:rsidSect="00E859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4E"/>
    <w:rsid w:val="00450FBA"/>
    <w:rsid w:val="00E8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2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902353905&amp;anchor=XA00LVS2MC" TargetMode="External"/><Relationship Id="rId13" Type="http://schemas.openxmlformats.org/officeDocument/2006/relationships/hyperlink" Target="https://e.rukdobra.ru/npd-doc?npmid=99&amp;npid=564221518" TargetMode="External"/><Relationship Id="rId18" Type="http://schemas.openxmlformats.org/officeDocument/2006/relationships/hyperlink" Target="https://e.rukdobra.ru/npd-doc?npmid=99&amp;npid=564221518" TargetMode="External"/><Relationship Id="rId26" Type="http://schemas.openxmlformats.org/officeDocument/2006/relationships/hyperlink" Target="https://e.rukdobra.ru/npd-doc?npmid=99&amp;npid=564221518" TargetMode="External"/><Relationship Id="rId39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yperlink" Target="https://e.rukdobra.ru/npd-doc?npmid=99&amp;npid=564221518" TargetMode="External"/><Relationship Id="rId34" Type="http://schemas.openxmlformats.org/officeDocument/2006/relationships/image" Target="media/image3.jpeg"/><Relationship Id="rId42" Type="http://schemas.openxmlformats.org/officeDocument/2006/relationships/hyperlink" Target="https://e.rukdobra.ru/npd-doc?npmid=99&amp;npid=564221518" TargetMode="External"/><Relationship Id="rId7" Type="http://schemas.openxmlformats.org/officeDocument/2006/relationships/hyperlink" Target="https://e.rukdobra.ru/npd-doc?npmid=99&amp;npid=564043733&amp;anchor=XA00MB62ND" TargetMode="External"/><Relationship Id="rId12" Type="http://schemas.openxmlformats.org/officeDocument/2006/relationships/hyperlink" Target="https://e.rukdobra.ru/npd-doc?npmid=99&amp;npid=564221518" TargetMode="External"/><Relationship Id="rId17" Type="http://schemas.openxmlformats.org/officeDocument/2006/relationships/hyperlink" Target="https://e.rukdobra.ru/npd-doc?npmid=99&amp;npid=564221518" TargetMode="External"/><Relationship Id="rId25" Type="http://schemas.openxmlformats.org/officeDocument/2006/relationships/hyperlink" Target="https://e.rukdobra.ru/npd-doc?npmid=99&amp;npid=564221518" TargetMode="External"/><Relationship Id="rId33" Type="http://schemas.openxmlformats.org/officeDocument/2006/relationships/hyperlink" Target="https://e.rukdobra.ru/npd-doc?npmid=99&amp;npid=564221518" TargetMode="External"/><Relationship Id="rId38" Type="http://schemas.openxmlformats.org/officeDocument/2006/relationships/hyperlink" Target="https://e.rukdobra.ru/npd-doc?npmid=99&amp;npid=5642215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dobra.ru/npd-doc?npmid=99&amp;npid=901807664&amp;anchor=XA00M6G2N3" TargetMode="External"/><Relationship Id="rId20" Type="http://schemas.openxmlformats.org/officeDocument/2006/relationships/hyperlink" Target="https://e.rukdobra.ru/npd-doc?npmid=99&amp;npid=564221518" TargetMode="External"/><Relationship Id="rId29" Type="http://schemas.openxmlformats.org/officeDocument/2006/relationships/image" Target="media/image2.jpeg"/><Relationship Id="rId41" Type="http://schemas.openxmlformats.org/officeDocument/2006/relationships/hyperlink" Target="https://e.rukdobra.ru/npd-doc?npmid=99&amp;npid=564221518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564221518" TargetMode="External"/><Relationship Id="rId11" Type="http://schemas.openxmlformats.org/officeDocument/2006/relationships/hyperlink" Target="https://e.rukdobra.ru/npd-doc?npmid=99&amp;npid=564221518" TargetMode="External"/><Relationship Id="rId24" Type="http://schemas.openxmlformats.org/officeDocument/2006/relationships/hyperlink" Target="https://e.rukdobra.ru/npd-doc?npmid=99&amp;npid=564221518" TargetMode="External"/><Relationship Id="rId32" Type="http://schemas.openxmlformats.org/officeDocument/2006/relationships/hyperlink" Target="https://e.rukdobra.ru/npd-doc?npmid=99&amp;npid=901807664&amp;anchor=XA00M6G2N3" TargetMode="External"/><Relationship Id="rId37" Type="http://schemas.openxmlformats.org/officeDocument/2006/relationships/hyperlink" Target="https://e.rukdobra.ru/npd-doc?npmid=99&amp;npid=564221518" TargetMode="External"/><Relationship Id="rId40" Type="http://schemas.openxmlformats.org/officeDocument/2006/relationships/hyperlink" Target="https://e.rukdobra.ru/npd-doc?npmid=99&amp;npid=564221518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e.rukdobra.ru/npd-doc?npmid=99&amp;npid=564221518" TargetMode="External"/><Relationship Id="rId15" Type="http://schemas.openxmlformats.org/officeDocument/2006/relationships/hyperlink" Target="https://e.rukdobra.ru/npd-doc?npmid=99&amp;npid=901807664&amp;anchor=XA00M6G2N3" TargetMode="External"/><Relationship Id="rId23" Type="http://schemas.openxmlformats.org/officeDocument/2006/relationships/hyperlink" Target="https://e.rukdobra.ru/npd-doc?npmid=99&amp;npid=564221518" TargetMode="External"/><Relationship Id="rId28" Type="http://schemas.openxmlformats.org/officeDocument/2006/relationships/hyperlink" Target="https://e.rukdobra.ru/npd-doc?npmid=99&amp;npid=564221518" TargetMode="External"/><Relationship Id="rId36" Type="http://schemas.openxmlformats.org/officeDocument/2006/relationships/hyperlink" Target="https://e.rukdobra.ru/npd-doc?npmid=99&amp;npid=564221518" TargetMode="External"/><Relationship Id="rId10" Type="http://schemas.openxmlformats.org/officeDocument/2006/relationships/hyperlink" Target="https://e.rukdobra.ru/npd-doc?npmid=99&amp;npid=564221518" TargetMode="External"/><Relationship Id="rId19" Type="http://schemas.openxmlformats.org/officeDocument/2006/relationships/hyperlink" Target="https://e.rukdobra.ru/npd-doc?npmid=99&amp;npid=564221518" TargetMode="External"/><Relationship Id="rId31" Type="http://schemas.openxmlformats.org/officeDocument/2006/relationships/hyperlink" Target="https://e.rukdobra.ru/npd-doc?npmid=99&amp;npid=901807664&amp;anchor=XA00M6G2N3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902353905&amp;anchor=XA00M1S2LR" TargetMode="External"/><Relationship Id="rId14" Type="http://schemas.openxmlformats.org/officeDocument/2006/relationships/hyperlink" Target="https://e.rukdobra.ru/npd-doc?npmid=99&amp;npid=564221518" TargetMode="External"/><Relationship Id="rId22" Type="http://schemas.openxmlformats.org/officeDocument/2006/relationships/hyperlink" Target="https://e.rukdobra.ru/npd-doc?npmid=99&amp;npid=564221518" TargetMode="External"/><Relationship Id="rId27" Type="http://schemas.openxmlformats.org/officeDocument/2006/relationships/image" Target="media/image1.jpeg"/><Relationship Id="rId30" Type="http://schemas.openxmlformats.org/officeDocument/2006/relationships/hyperlink" Target="https://e.rukdobra.ru/npd-doc?npmid=99&amp;npid=901807664&amp;anchor=XA00M6G2N3" TargetMode="External"/><Relationship Id="rId35" Type="http://schemas.openxmlformats.org/officeDocument/2006/relationships/hyperlink" Target="https://e.rukdobra.ru/npd-doc?npmid=99&amp;npid=564221518" TargetMode="External"/><Relationship Id="rId43" Type="http://schemas.openxmlformats.org/officeDocument/2006/relationships/hyperlink" Target="https://e.rukdobra.ru/npd-doc?npmid=99&amp;npid=564221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2020-03-02T11:51:00Z</dcterms:created>
  <dcterms:modified xsi:type="dcterms:W3CDTF">2020-03-02T11:52:00Z</dcterms:modified>
</cp:coreProperties>
</file>