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96" w:rsidRPr="00EF7C68" w:rsidRDefault="00417D96" w:rsidP="00417D96">
      <w:pPr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Приложение № </w:t>
      </w:r>
    </w:p>
    <w:p w:rsidR="00417D96" w:rsidRPr="00EF7C68" w:rsidRDefault="00417D96" w:rsidP="00417D96">
      <w:pPr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i/>
          <w:sz w:val="28"/>
          <w:szCs w:val="28"/>
          <w:lang w:eastAsia="ru-RU"/>
        </w:rPr>
        <w:t>к Коллективному договору</w:t>
      </w:r>
    </w:p>
    <w:p w:rsidR="00417D96" w:rsidRPr="00EF7C68" w:rsidRDefault="00417D96" w:rsidP="00417D96">
      <w:pPr>
        <w:shd w:val="clear" w:color="auto" w:fill="FFFFFF"/>
        <w:spacing w:line="312" w:lineRule="atLeast"/>
        <w:jc w:val="right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17D96" w:rsidRPr="00EF7C68" w:rsidRDefault="00417D96" w:rsidP="00417D96">
      <w:pPr>
        <w:shd w:val="clear" w:color="auto" w:fill="FFFFFF"/>
        <w:spacing w:line="312" w:lineRule="atLeast"/>
        <w:jc w:val="center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417D96" w:rsidRPr="00EF7C68" w:rsidRDefault="00417D96" w:rsidP="00417D96">
      <w:pPr>
        <w:shd w:val="clear" w:color="auto" w:fill="FFFFFF"/>
        <w:spacing w:line="312" w:lineRule="atLeast"/>
        <w:jc w:val="center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 порядке и условиях предоставления педагогическим </w:t>
      </w:r>
      <w:proofErr w:type="spellStart"/>
      <w:r w:rsidRPr="00EF7C68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работникамМКДОУ</w:t>
      </w:r>
      <w:proofErr w:type="spellEnd"/>
      <w:r w:rsidRPr="00EF7C68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«Детский сад№13» длительного отпуска сроком до одного года</w:t>
      </w:r>
    </w:p>
    <w:p w:rsidR="00417D96" w:rsidRPr="00EF7C68" w:rsidRDefault="00417D96" w:rsidP="00417D9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373737"/>
          <w:sz w:val="28"/>
          <w:szCs w:val="28"/>
          <w:bdr w:val="none" w:sz="0" w:space="0" w:color="auto" w:frame="1"/>
          <w:lang w:eastAsia="ru-RU"/>
        </w:rPr>
        <w:t> 1.  </w:t>
      </w:r>
      <w:proofErr w:type="gramStart"/>
      <w:r w:rsidRPr="00EF7C68">
        <w:rPr>
          <w:rFonts w:ascii="Times New Roman" w:eastAsia="Times New Roman" w:hAnsi="Times New Roman"/>
          <w:color w:val="373737"/>
          <w:sz w:val="28"/>
          <w:szCs w:val="28"/>
          <w:bdr w:val="none" w:sz="0" w:space="0" w:color="auto" w:frame="1"/>
          <w:lang w:eastAsia="ru-RU"/>
        </w:rPr>
        <w:t>На основании Федерального закона «Об образовании в Российской Федерации и Устава МКДОУ «Детский сад № 13» (далее – ДОУ) педагогические работники ДОУ имеют право на длительный, сроком до одного года, отпуск не ранее, чем через каждые 10 лет непрерывной преподавательской работы в данной образовательном учреждении.</w:t>
      </w:r>
      <w:proofErr w:type="gramEnd"/>
    </w:p>
    <w:p w:rsidR="00417D96" w:rsidRPr="00EF7C68" w:rsidRDefault="00417D96" w:rsidP="00417D9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373737"/>
          <w:sz w:val="28"/>
          <w:szCs w:val="28"/>
          <w:bdr w:val="none" w:sz="0" w:space="0" w:color="auto" w:frame="1"/>
          <w:lang w:eastAsia="ru-RU"/>
        </w:rPr>
        <w:t>2. Порядок и условия предоставления отпуска определяются данным Положением.</w:t>
      </w:r>
    </w:p>
    <w:p w:rsidR="00417D96" w:rsidRPr="00EF7C68" w:rsidRDefault="00417D96" w:rsidP="00417D9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3. В стаж непрерывной преподавательской работы, дающий право на длительный отпуск, засчитывается время работы в государственных, муниципальных образовательных организациях и негосударственных образовательных организациях, имеющих государственную аккредитацию, в должностях и на условиях, предусмотренных в приложении к настоящему Положению.</w:t>
      </w:r>
    </w:p>
    <w:p w:rsidR="00417D96" w:rsidRPr="00EF7C68" w:rsidRDefault="00417D96" w:rsidP="00417D9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4. 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документов. Вопросы исчисления стажа непрерывной преподавательской работы рассматриваются администрацией ДОУ по согласованию с профсоюзным органом.</w:t>
      </w:r>
    </w:p>
    <w:p w:rsidR="00417D96" w:rsidRPr="00EF7C68" w:rsidRDefault="00417D96" w:rsidP="00417D9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5. В стаж непрерывной преподавательской работы, дающий право на длительный отпуск, засчитывается:</w:t>
      </w:r>
    </w:p>
    <w:p w:rsidR="00417D96" w:rsidRPr="00EF7C68" w:rsidRDefault="00417D96" w:rsidP="00417D96">
      <w:pPr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фактически проработанное время;</w:t>
      </w:r>
    </w:p>
    <w:p w:rsidR="00417D96" w:rsidRPr="00EF7C68" w:rsidRDefault="00417D96" w:rsidP="00417D96">
      <w:pPr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время, когда педагогический работник фактически не работал, но за ним сохранялись место работы (должность) и заработная плата полностью или частично (в том числе время оплаченного вынужденного прогула при неправильном увольнении или переводе на другую работу и последующем восстановлении на работе);</w:t>
      </w:r>
    </w:p>
    <w:p w:rsidR="00417D96" w:rsidRPr="00EF7C68" w:rsidRDefault="00417D96" w:rsidP="00417D96">
      <w:pPr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время, когда педагогический работник проходил производственную практику на оплачиваемых преподавательских должностях в период обучения в образовательных организациях среднего и высшего профессионального образования, аспирантуре и докторантуре;</w:t>
      </w:r>
    </w:p>
    <w:p w:rsidR="00417D96" w:rsidRPr="00EF7C68" w:rsidRDefault="00417D96" w:rsidP="00417D96">
      <w:pPr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время, когда педагогический работник фактически не работал, но за ним сохранялось место работы (должность) и он получал пособие по государственному социальному страхованию, за исключением времени, когда педагогический работник находился в частично оплачиваемом отпуске и получал пособие по уходу за ребенком до достижения им возраста полутора лет.</w:t>
      </w:r>
    </w:p>
    <w:p w:rsidR="00417D96" w:rsidRPr="00EF7C68" w:rsidRDefault="00417D96" w:rsidP="00417D9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6. Стаж непрерывной преподавательской работы не прерывается в следующих случаях:</w:t>
      </w:r>
    </w:p>
    <w:p w:rsidR="00417D96" w:rsidRPr="00EF7C68" w:rsidRDefault="00417D96" w:rsidP="00417D96">
      <w:pPr>
        <w:numPr>
          <w:ilvl w:val="0"/>
          <w:numId w:val="2"/>
        </w:numPr>
        <w:shd w:val="clear" w:color="auto" w:fill="FFFFFF"/>
        <w:tabs>
          <w:tab w:val="num" w:pos="0"/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 переходе работника в установленном порядке из одного образовательной организации в другую, если перерыв в работе не превысил одного месяца;</w:t>
      </w:r>
      <w:proofErr w:type="gramEnd"/>
    </w:p>
    <w:p w:rsidR="00417D96" w:rsidRPr="00EF7C68" w:rsidRDefault="00417D96" w:rsidP="00417D96">
      <w:pPr>
        <w:numPr>
          <w:ilvl w:val="0"/>
          <w:numId w:val="2"/>
        </w:numPr>
        <w:shd w:val="clear" w:color="auto" w:fill="FFFFFF"/>
        <w:tabs>
          <w:tab w:val="num" w:pos="0"/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 поступлении на преподавательскую работу после увольнения с преподавательской работы по истечении срока трудового договора (контракта) лиц, работавших в районах Крайнего Севера и приравненных к ним местностях, если перерыв в работе не превысил двух месяцев;</w:t>
      </w:r>
    </w:p>
    <w:p w:rsidR="00417D96" w:rsidRPr="00EF7C68" w:rsidRDefault="00417D96" w:rsidP="00417D96">
      <w:pPr>
        <w:numPr>
          <w:ilvl w:val="0"/>
          <w:numId w:val="2"/>
        </w:numPr>
        <w:shd w:val="clear" w:color="auto" w:fill="FFFFFF"/>
        <w:tabs>
          <w:tab w:val="num" w:pos="0"/>
          <w:tab w:val="left" w:pos="284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органов, сокращением штата, если перерыв в работе не превысил трех месяцев, при условии, что работе в органах управления образованием предшествовала преподавательская работа;</w:t>
      </w:r>
    </w:p>
    <w:p w:rsidR="00417D96" w:rsidRPr="00EF7C68" w:rsidRDefault="00417D96" w:rsidP="00417D96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 поступлении на преподавательскую работу после увольнения с военной службы или приравненной к ней службе, если службе непосредственно предшествовала преподавательская работа, а перерыв между днем увольнения с военной службы или приравненной к ней службе и поступлением на работу не превысил трех месяцев;</w:t>
      </w:r>
    </w:p>
    <w:p w:rsidR="00417D96" w:rsidRPr="00EF7C68" w:rsidRDefault="00417D96" w:rsidP="00417D96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 поступлении на преподавательскую работу после увольнения в связи с ликвидацией образовательной организации, сокращением штата педагогических работников или его численности, если перерыв в работе не превысил трех месяцев;</w:t>
      </w:r>
    </w:p>
    <w:p w:rsidR="00417D96" w:rsidRPr="00EF7C68" w:rsidRDefault="00417D96" w:rsidP="00417D96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 поступлении на преподавательскую работу после увольнения с преподавательской работы по собственному желанию в связи с переводом мужа (жены) на работу в другую местность независимо от перерыва в работе;</w:t>
      </w:r>
    </w:p>
    <w:p w:rsidR="00417D96" w:rsidRPr="00EF7C68" w:rsidRDefault="00417D96" w:rsidP="00417D96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поступлении на преподавательскую работу по окончании высшего или среднего педагогического учебного заведения, если учебе в учебном </w:t>
      </w: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заведении непосредственно предшествовала преподавательская работа, а перерыв между днем окончания учебного заведения и днем поступления на работу не превысил трех месяцев;</w:t>
      </w:r>
    </w:p>
    <w:p w:rsidR="00417D96" w:rsidRPr="00EF7C68" w:rsidRDefault="00417D96" w:rsidP="00417D96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 поступлении на преподавательскую работу после освобождения от работы по специальности в российских образовательных учреждениях за рубежом, если перерыв в работе не превысил двух месяцев;</w:t>
      </w:r>
    </w:p>
    <w:p w:rsidR="00417D96" w:rsidRPr="00EF7C68" w:rsidRDefault="00417D96" w:rsidP="00417D96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 поступлении на преподавательскую работу после увольнения с преподавательской работы в связи с установлением инвалидности, если перерыв в работе не превысил трех месяцев (трехмесячный период в этих случаях исчисляется со дня восстановления трудоспособности);</w:t>
      </w:r>
    </w:p>
    <w:p w:rsidR="00417D96" w:rsidRPr="00EF7C68" w:rsidRDefault="00417D96" w:rsidP="00417D96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(согласно медицинскому заключению), препятствующему продолжению данной работы, если перерыв в работе не превысил трех месяцев;</w:t>
      </w:r>
    </w:p>
    <w:p w:rsidR="00417D96" w:rsidRPr="00EF7C68" w:rsidRDefault="00417D96" w:rsidP="00417D96">
      <w:pPr>
        <w:numPr>
          <w:ilvl w:val="0"/>
          <w:numId w:val="2"/>
        </w:numPr>
        <w:shd w:val="clear" w:color="auto" w:fill="FFFFFF"/>
        <w:tabs>
          <w:tab w:val="num" w:pos="142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 поступлении на преподавательскую работу после увольнения по собственному желанию в связи с уходом на пенсию.</w:t>
      </w:r>
    </w:p>
    <w:p w:rsidR="00417D96" w:rsidRPr="00EF7C68" w:rsidRDefault="00417D96" w:rsidP="00417D9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proofErr w:type="gramStart"/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 переходе с одной преподавательской работы на другую в связи с изменением</w:t>
      </w:r>
      <w:proofErr w:type="gramEnd"/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места жительства, перерыв в работе удлиняется на время, необходимое для переезда.</w:t>
      </w:r>
    </w:p>
    <w:p w:rsidR="00417D96" w:rsidRPr="00EF7C68" w:rsidRDefault="00417D96" w:rsidP="00417D9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7. Длительный отпуск может предоставляться педагогическому работнику в любое время при условии, что это отрицательно не отразится на деятельности образовательной организации.</w:t>
      </w:r>
    </w:p>
    <w:p w:rsidR="00417D96" w:rsidRPr="00EF7C68" w:rsidRDefault="00417D96" w:rsidP="00417D9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8. Очередность и время предоставления длительного отпуска, продолжительность, присоединение к ежегодному оплачиваемому отпуску, возможность оплаты длительного отпуска за счет внебюджетных средств и другие вопросы, не предусмотренные настоящим Положением, определяются Коллективным договором и Уставом ДОУ.</w:t>
      </w:r>
    </w:p>
    <w:p w:rsidR="00417D96" w:rsidRPr="00EF7C68" w:rsidRDefault="00417D96" w:rsidP="00417D9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9. Длительный отпуск предоставляется педагогическому работнику по его заявлению и оформляется приказом заведующего ДОУ. Длительный отпуск заведующему ДОУ оформляется приказом Минобразования России.</w:t>
      </w:r>
    </w:p>
    <w:p w:rsidR="00417D96" w:rsidRPr="00EF7C68" w:rsidRDefault="00417D96" w:rsidP="00417D9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10. За педагогическим работником, находящимся в длительном отпуске, в установленном порядке сохраняется место работы (должность). За педагогическим работником, находящимся в длительном отпуске, в установленном порядке сохраняется педагогическая нагрузка при условии, </w:t>
      </w: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что за это время не уменьшилось количество часов по учебным планам и программам или количество учебных групп.</w:t>
      </w:r>
    </w:p>
    <w:p w:rsidR="00417D96" w:rsidRPr="00EF7C68" w:rsidRDefault="00417D96" w:rsidP="00417D9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11. Во время длительного отпуска не допускается перевод педагогического работника на другую работу, а также увольнение его по инициативе администрации, за исключением полной ликвидации образовательной учреждения.</w:t>
      </w:r>
    </w:p>
    <w:p w:rsidR="00417D96" w:rsidRPr="00EF7C68" w:rsidRDefault="00417D96" w:rsidP="00417D9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12. Педагогическому работнику, заболевшему в период пребывания в длительном отпуске, длительный отпуск подлежит продлению на число дней нетрудоспособности, удостоверенных больничным листком, или по согласованию с администрацией образовательной организации переносится на другой срок. 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417D96" w:rsidRPr="00EF7C68" w:rsidRDefault="00417D96" w:rsidP="00417D96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D96" w:rsidRPr="00EF7C68" w:rsidRDefault="00417D96" w:rsidP="00417D96">
      <w:pPr>
        <w:rPr>
          <w:rFonts w:ascii="Times New Roman" w:hAnsi="Times New Roman"/>
          <w:sz w:val="28"/>
          <w:szCs w:val="28"/>
        </w:rPr>
      </w:pPr>
    </w:p>
    <w:p w:rsidR="00417D96" w:rsidRPr="00EF7C68" w:rsidRDefault="00417D96" w:rsidP="00417D96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D96" w:rsidRPr="00EF7C68" w:rsidRDefault="00417D96" w:rsidP="00417D96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D96" w:rsidRPr="00EF7C68" w:rsidRDefault="00417D96" w:rsidP="00417D96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D96" w:rsidRPr="00EF7C68" w:rsidRDefault="00417D96" w:rsidP="00417D96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D96" w:rsidRPr="00EF7C68" w:rsidRDefault="00417D96" w:rsidP="00417D96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D96" w:rsidRPr="00EF7C68" w:rsidRDefault="00417D96" w:rsidP="00417D96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D96" w:rsidRPr="00EF7C68" w:rsidRDefault="00417D96" w:rsidP="00417D96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D96" w:rsidRPr="00EF7C68" w:rsidRDefault="00417D96" w:rsidP="00417D96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D96" w:rsidRPr="00EF7C68" w:rsidRDefault="00417D96" w:rsidP="00417D96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D96" w:rsidRPr="00EF7C68" w:rsidRDefault="00417D96" w:rsidP="00417D96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D96" w:rsidRPr="00EF7C68" w:rsidRDefault="00417D96" w:rsidP="00417D96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329C7" w:rsidRDefault="00417D96">
      <w:bookmarkStart w:id="0" w:name="_GoBack"/>
      <w:bookmarkEnd w:id="0"/>
    </w:p>
    <w:sectPr w:rsidR="006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B39"/>
    <w:multiLevelType w:val="multilevel"/>
    <w:tmpl w:val="A1B66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569A3"/>
    <w:multiLevelType w:val="multilevel"/>
    <w:tmpl w:val="E188D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B8"/>
    <w:rsid w:val="001C0AB8"/>
    <w:rsid w:val="00417D96"/>
    <w:rsid w:val="007A5E14"/>
    <w:rsid w:val="00A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2019-02-27T09:44:00Z</dcterms:created>
  <dcterms:modified xsi:type="dcterms:W3CDTF">2019-02-27T09:44:00Z</dcterms:modified>
</cp:coreProperties>
</file>