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AE26A9" w:rsidRPr="00AE26A9" w:rsidTr="00BB3EA4">
        <w:trPr>
          <w:trHeight w:val="1104"/>
        </w:trPr>
        <w:tc>
          <w:tcPr>
            <w:tcW w:w="12015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A4" w:rsidRPr="00AE26A9" w:rsidRDefault="00AE26A9" w:rsidP="00AE26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</w:t>
            </w:r>
            <w:proofErr w:type="gramStart"/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         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</w:t>
            </w:r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тверждаю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B3EA4" w:rsidRPr="00AE26A9" w:rsidRDefault="00265013" w:rsidP="00AE26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педагогического совета 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</w:p>
          <w:p w:rsidR="00BB3EA4" w:rsidRPr="00AE26A9" w:rsidRDefault="00BB3EA4" w:rsidP="00AE26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 сад№13» </w:t>
            </w:r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збербаш 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                </w:t>
            </w:r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№13»</w:t>
            </w:r>
            <w:r w:rsidR="0026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г.Избербаш РД</w:t>
            </w:r>
          </w:p>
          <w:p w:rsidR="00AE26A9" w:rsidRPr="00AE26A9" w:rsidRDefault="00265013" w:rsidP="00AE26A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  от __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_20___г                  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BB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П.С.Магомедова.</w:t>
            </w:r>
            <w:r w:rsidR="00BB3EA4" w:rsidRPr="00AE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</w:tc>
      </w:tr>
    </w:tbl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AE26A9" w:rsidRPr="00AE26A9" w:rsidRDefault="00AE26A9" w:rsidP="00AE2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E26A9">
        <w:rPr>
          <w:rFonts w:ascii="Times New Roman" w:eastAsia="Times New Roman" w:hAnsi="Times New Roman" w:cs="Times New Roman"/>
          <w:b/>
          <w:bCs/>
          <w:color w:val="000000"/>
          <w:sz w:val="48"/>
        </w:rPr>
        <w:t>Положение</w:t>
      </w:r>
    </w:p>
    <w:p w:rsidR="00AE26A9" w:rsidRPr="00AE26A9" w:rsidRDefault="00AE26A9" w:rsidP="00AE2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E26A9">
        <w:rPr>
          <w:rFonts w:ascii="Times New Roman" w:eastAsia="Times New Roman" w:hAnsi="Times New Roman" w:cs="Times New Roman"/>
          <w:b/>
          <w:bCs/>
          <w:color w:val="000000"/>
          <w:sz w:val="48"/>
        </w:rPr>
        <w:t>о режиме  занятий воспитанников</w:t>
      </w:r>
    </w:p>
    <w:p w:rsidR="00AE26A9" w:rsidRPr="00AE26A9" w:rsidRDefault="00BB3EA4" w:rsidP="00AE2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</w:t>
      </w:r>
      <w:r w:rsidR="00AE26A9" w:rsidRPr="00AE26A9">
        <w:rPr>
          <w:rFonts w:ascii="Times New Roman" w:eastAsia="Times New Roman" w:hAnsi="Times New Roman" w:cs="Times New Roman"/>
          <w:b/>
          <w:bCs/>
          <w:color w:val="000000"/>
          <w:sz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казенного </w:t>
      </w:r>
      <w:r w:rsidR="00AE26A9" w:rsidRPr="00AE26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дошкольного образовательного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учреждения «Детский сад №13</w:t>
      </w:r>
      <w:r w:rsidR="00AE26A9" w:rsidRPr="00AE26A9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збербаш .Р.Д.</w:t>
      </w:r>
    </w:p>
    <w:p w:rsidR="00AE26A9" w:rsidRPr="00AE26A9" w:rsidRDefault="00AE26A9" w:rsidP="00AE2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E26A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BB3EA4" w:rsidRDefault="00BB3EA4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AE26A9" w:rsidRPr="00265013" w:rsidRDefault="00AE26A9" w:rsidP="00AE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1.Общие положения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1.1.Режим занятий образовательного учреждения устанавливается на основе  Устава ДОУ,</w:t>
      </w:r>
      <w:r w:rsidRPr="0026501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65013">
        <w:rPr>
          <w:rFonts w:ascii="Times New Roman" w:eastAsia="Times New Roman" w:hAnsi="Times New Roman" w:cs="Times New Roman"/>
          <w:sz w:val="24"/>
          <w:szCs w:val="24"/>
        </w:rPr>
        <w:t xml:space="preserve">требования санитарных норм СанПиН 2.4.1.3049-13, Федерального закона от 29 декабря 2012г. N 273-ФЗ "Об образовании в Российской Федерации", ФГОС ДО от 17 октября 2013г. N 1155, Приказа </w:t>
      </w:r>
      <w:proofErr w:type="spellStart"/>
      <w:r w:rsidRPr="0026501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65013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1.2.Положение регламентирует режим образовательного процесса в дошкольном образовательном учреждении.</w:t>
      </w:r>
    </w:p>
    <w:p w:rsidR="00AE26A9" w:rsidRPr="00265013" w:rsidRDefault="00AE26A9" w:rsidP="00AE26A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1.3.Режим функционирования образовательного учреждения согласовывается с Учредителем.</w:t>
      </w:r>
    </w:p>
    <w:p w:rsidR="00AE26A9" w:rsidRPr="00265013" w:rsidRDefault="00AE26A9" w:rsidP="00AE26A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Режим функционирования образовательного учреждения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 2.1.Образовательное учреждение работает по 5-дневной рабочей неделе.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 xml:space="preserve">            2.2.Образовательное учреждение функционирует в </w:t>
      </w:r>
      <w:proofErr w:type="gramStart"/>
      <w:r w:rsidRPr="00265013">
        <w:rPr>
          <w:rFonts w:ascii="Times New Roman" w:eastAsia="Times New Roman" w:hAnsi="Times New Roman" w:cs="Times New Roman"/>
          <w:sz w:val="24"/>
          <w:szCs w:val="24"/>
        </w:rPr>
        <w:t>режиме полного дня</w:t>
      </w:r>
      <w:proofErr w:type="gramEnd"/>
      <w:r w:rsidRPr="00265013">
        <w:rPr>
          <w:rFonts w:ascii="Times New Roman" w:eastAsia="Times New Roman" w:hAnsi="Times New Roman" w:cs="Times New Roman"/>
          <w:sz w:val="24"/>
          <w:szCs w:val="24"/>
        </w:rPr>
        <w:t>: с 7.00. до 19.00. (12 часов).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 2.3.В субботу, воскресенье и праздничные дни образовательное учреждение не работает.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 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</w:t>
      </w:r>
      <w:r w:rsidR="00BB3EA4" w:rsidRPr="00265013">
        <w:rPr>
          <w:rFonts w:ascii="Times New Roman" w:eastAsia="Times New Roman" w:hAnsi="Times New Roman" w:cs="Times New Roman"/>
          <w:sz w:val="24"/>
          <w:szCs w:val="24"/>
        </w:rPr>
        <w:t>азования МКДОУ «Детский сад №13</w:t>
      </w:r>
      <w:r w:rsidRPr="0026501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E6102" w:rsidRPr="002650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6102" w:rsidRPr="0026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разработанной на основе примерной  основной общеобразовательной программы дошкольного образования  «От рождения до школы» под редакцией Н.Е. </w:t>
      </w:r>
      <w:proofErr w:type="spellStart"/>
      <w:r w:rsidR="008E6102" w:rsidRPr="00265013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Вераксы</w:t>
      </w:r>
      <w:proofErr w:type="spellEnd"/>
      <w:r w:rsidR="008E6102" w:rsidRPr="00265013">
        <w:rPr>
          <w:rFonts w:ascii="Times New Roman" w:hAnsi="Times New Roman" w:cs="Times New Roman"/>
          <w:sz w:val="24"/>
          <w:szCs w:val="24"/>
          <w:shd w:val="clear" w:color="auto" w:fill="FFFFFF"/>
        </w:rPr>
        <w:t>, Т.С. Комаровой, М.А. Васильевой</w:t>
      </w:r>
      <w:r w:rsidRPr="002650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6A9" w:rsidRPr="00265013" w:rsidRDefault="00265013" w:rsidP="00AE26A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2.5</w:t>
      </w:r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 xml:space="preserve">.Занятия проводятся в соответствии с санитарно-гигиеническими правилами, возрастом воспитанников ДОУ и расписанием непосредственно образовательной деятельности воспитателя с детьми, утверждённым </w:t>
      </w:r>
      <w:proofErr w:type="gramStart"/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>заведующим</w:t>
      </w:r>
      <w:proofErr w:type="gramEnd"/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AE26A9" w:rsidRPr="00265013" w:rsidRDefault="00AE26A9" w:rsidP="00AE26A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 Режим  образовательной нагрузки</w:t>
      </w:r>
    </w:p>
    <w:p w:rsidR="008E6102" w:rsidRPr="008E6102" w:rsidRDefault="00AE26A9" w:rsidP="008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            3.1.</w:t>
      </w:r>
      <w:r w:rsidR="006E218E" w:rsidRPr="00265013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проводиться во время учебного года,</w:t>
      </w:r>
      <w:r w:rsidR="00934291" w:rsidRPr="00265013">
        <w:rPr>
          <w:rFonts w:ascii="Times New Roman" w:eastAsia="Times New Roman" w:hAnsi="Times New Roman" w:cs="Times New Roman"/>
          <w:sz w:val="24"/>
          <w:szCs w:val="24"/>
        </w:rPr>
        <w:t xml:space="preserve"> длиться с 01.09.по 31.05.</w:t>
      </w:r>
      <w:r w:rsidR="008E6102" w:rsidRPr="0026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102" w:rsidRPr="00265013">
        <w:rPr>
          <w:rFonts w:ascii="Times New Roman" w:eastAsia="Times New Roman" w:hAnsi="Times New Roman" w:cs="Times New Roman"/>
          <w:sz w:val="24"/>
          <w:szCs w:val="24"/>
        </w:rPr>
        <w:br/>
      </w:r>
      <w:r w:rsidR="00265013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</w:r>
      <w:r w:rsidR="00265013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. 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</w:r>
      <w:r w:rsidR="00265013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. Непосредственно образовательная деятельность </w:t>
      </w:r>
      <w:r w:rsidR="00265013" w:rsidRPr="008E6102">
        <w:rPr>
          <w:rFonts w:ascii="Times New Roman" w:eastAsia="Times New Roman" w:hAnsi="Times New Roman" w:cs="Times New Roman"/>
          <w:sz w:val="24"/>
          <w:szCs w:val="24"/>
        </w:rPr>
        <w:t xml:space="preserve">и физкультурные занятия 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с детьми проводится воспитателями в групповых комнатах. </w:t>
      </w:r>
      <w:proofErr w:type="gramStart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proofErr w:type="gramEnd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 проводят</w:t>
      </w:r>
      <w:r w:rsidR="00265013" w:rsidRPr="00265013">
        <w:rPr>
          <w:rFonts w:ascii="Times New Roman" w:eastAsia="Times New Roman" w:hAnsi="Times New Roman" w:cs="Times New Roman"/>
          <w:sz w:val="24"/>
          <w:szCs w:val="24"/>
        </w:rPr>
        <w:t xml:space="preserve">ся специалистами 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 в музыкальном зале.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</w:r>
      <w:r w:rsidR="00265013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. Индивидуальные, коррекционные занятия с педагогом-психологом проводятся в первую и во вторую половину дня, </w:t>
      </w:r>
      <w:proofErr w:type="gramStart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согласно графика</w:t>
      </w:r>
      <w:proofErr w:type="gramEnd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 его работы, продолжительность занятий составляет: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  <w:t>- младший дошкольный возраст – 10-15 минут;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  <w:t>- старший дошкольный возраст – 20-25 минут.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br/>
      </w:r>
      <w:r w:rsidR="00265013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. Занятия проводятся в специально организов</w:t>
      </w:r>
      <w:r w:rsidR="00265013" w:rsidRPr="00265013">
        <w:rPr>
          <w:rFonts w:ascii="Times New Roman" w:eastAsia="Times New Roman" w:hAnsi="Times New Roman" w:cs="Times New Roman"/>
          <w:sz w:val="24"/>
          <w:szCs w:val="24"/>
        </w:rPr>
        <w:t>анном кабинете</w:t>
      </w:r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="008E6102" w:rsidRPr="008E6102">
        <w:rPr>
          <w:rFonts w:ascii="Times New Roman" w:eastAsia="Times New Roman" w:hAnsi="Times New Roman" w:cs="Times New Roman"/>
          <w:sz w:val="24"/>
          <w:szCs w:val="24"/>
        </w:rPr>
        <w:t xml:space="preserve"> (со средней группы) организуется после дневного сна в групповом помещении по подгруппам.</w:t>
      </w:r>
    </w:p>
    <w:p w:rsidR="006E218E" w:rsidRPr="00265013" w:rsidRDefault="008E6102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Непосредственно образовательная деятельность   начинается в 9.00 часов утра. 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Длительность непрерывной образовательной нагрузки: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Группы раннего возраста: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lastRenderedPageBreak/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Младшая группа: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для детей от 3 до 4-х лет - не более 15 минут.</w:t>
      </w:r>
    </w:p>
    <w:p w:rsidR="00AE26A9" w:rsidRPr="00265013" w:rsidRDefault="00AE26A9" w:rsidP="00AE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Средняя группа: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для детей от 4-х до 5-ти лет - не более 20 минут.</w:t>
      </w:r>
    </w:p>
    <w:p w:rsidR="00AE26A9" w:rsidRPr="00265013" w:rsidRDefault="00AE26A9" w:rsidP="00AE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Старшая группа: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для детей от 5 до 6-ти лет - не более 25 минут.</w:t>
      </w:r>
    </w:p>
    <w:p w:rsidR="00AE26A9" w:rsidRPr="00265013" w:rsidRDefault="00AE26A9" w:rsidP="00AE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Подготовительная к школе группа: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для детей от 6-ти до 7-ми лет - не более 30 минут.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не превышает: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в младшей группе – 30 минут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в средней группе –  40 минут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в старшей группе – 45 минут</w:t>
      </w:r>
    </w:p>
    <w:p w:rsidR="00AE26A9" w:rsidRPr="00265013" w:rsidRDefault="00AE26A9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в подготовительной к школе группе – 1,5 часа.</w:t>
      </w:r>
    </w:p>
    <w:p w:rsidR="00AE26A9" w:rsidRPr="00265013" w:rsidRDefault="00265013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3.7</w:t>
      </w:r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>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       </w:t>
      </w:r>
    </w:p>
    <w:p w:rsidR="00AE26A9" w:rsidRPr="00265013" w:rsidRDefault="00265013" w:rsidP="00265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3.8</w:t>
      </w:r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>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AE26A9" w:rsidRPr="00265013" w:rsidRDefault="00265013" w:rsidP="00AE2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3.9</w:t>
      </w:r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>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3 раз в неделю.</w:t>
      </w:r>
    </w:p>
    <w:p w:rsidR="00AE26A9" w:rsidRPr="00265013" w:rsidRDefault="008E6102" w:rsidP="00AE26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 xml:space="preserve">Один раз в неделю для детей 3 </w:t>
      </w:r>
      <w:r w:rsidR="00AE26A9" w:rsidRPr="00265013">
        <w:rPr>
          <w:rFonts w:ascii="Times New Roman" w:eastAsia="Times New Roman" w:hAnsi="Times New Roman" w:cs="Times New Roman"/>
          <w:sz w:val="24"/>
          <w:szCs w:val="24"/>
        </w:rPr>
        <w:t>- 7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E26A9" w:rsidRPr="00265013" w:rsidRDefault="00AE26A9" w:rsidP="0026501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65013">
        <w:rPr>
          <w:rFonts w:ascii="Times New Roman" w:eastAsia="Times New Roman" w:hAnsi="Times New Roman" w:cs="Times New Roman"/>
          <w:sz w:val="24"/>
          <w:szCs w:val="24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</w:t>
      </w:r>
      <w:r w:rsidR="008E6102" w:rsidRPr="002650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6102" w:rsidRPr="002650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6102" w:rsidRPr="008E6102" w:rsidRDefault="008E6102" w:rsidP="00265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61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Ответственность</w:t>
      </w:r>
    </w:p>
    <w:p w:rsidR="008E6102" w:rsidRPr="008E6102" w:rsidRDefault="008E6102" w:rsidP="008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02">
        <w:rPr>
          <w:rFonts w:ascii="Times New Roman" w:eastAsia="Times New Roman" w:hAnsi="Times New Roman" w:cs="Times New Roman"/>
          <w:sz w:val="24"/>
          <w:szCs w:val="24"/>
        </w:rPr>
        <w:t>4.1. Администрация дошкольного образовательного учреждения, воспитатели, помощники воспитателя,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  <w:r w:rsidRPr="008E6102">
        <w:rPr>
          <w:rFonts w:ascii="Times New Roman" w:eastAsia="Times New Roman" w:hAnsi="Times New Roman" w:cs="Times New Roman"/>
          <w:sz w:val="24"/>
          <w:szCs w:val="24"/>
        </w:rPr>
        <w:br/>
        <w:t>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A8272E" w:rsidRDefault="00A8272E"/>
    <w:sectPr w:rsidR="00A8272E" w:rsidSect="0089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B45D0"/>
    <w:multiLevelType w:val="multilevel"/>
    <w:tmpl w:val="E8AA4B42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508"/>
        </w:tabs>
        <w:ind w:left="85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228"/>
        </w:tabs>
        <w:ind w:left="92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A9"/>
    <w:rsid w:val="00265013"/>
    <w:rsid w:val="006E218E"/>
    <w:rsid w:val="008937C9"/>
    <w:rsid w:val="008B754D"/>
    <w:rsid w:val="008E6102"/>
    <w:rsid w:val="00934291"/>
    <w:rsid w:val="00A8272E"/>
    <w:rsid w:val="00AE26A9"/>
    <w:rsid w:val="00BB3EA4"/>
    <w:rsid w:val="00E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E26A9"/>
  </w:style>
  <w:style w:type="paragraph" w:customStyle="1" w:styleId="c19">
    <w:name w:val="c19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E26A9"/>
  </w:style>
  <w:style w:type="character" w:customStyle="1" w:styleId="c7">
    <w:name w:val="c7"/>
    <w:basedOn w:val="a0"/>
    <w:rsid w:val="00AE26A9"/>
  </w:style>
  <w:style w:type="character" w:customStyle="1" w:styleId="c1">
    <w:name w:val="c1"/>
    <w:basedOn w:val="a0"/>
    <w:rsid w:val="00AE26A9"/>
  </w:style>
  <w:style w:type="paragraph" w:customStyle="1" w:styleId="c4">
    <w:name w:val="c4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6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E26A9"/>
  </w:style>
  <w:style w:type="paragraph" w:customStyle="1" w:styleId="c19">
    <w:name w:val="c19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E26A9"/>
  </w:style>
  <w:style w:type="character" w:customStyle="1" w:styleId="c7">
    <w:name w:val="c7"/>
    <w:basedOn w:val="a0"/>
    <w:rsid w:val="00AE26A9"/>
  </w:style>
  <w:style w:type="character" w:customStyle="1" w:styleId="c1">
    <w:name w:val="c1"/>
    <w:basedOn w:val="a0"/>
    <w:rsid w:val="00AE26A9"/>
  </w:style>
  <w:style w:type="paragraph" w:customStyle="1" w:styleId="c4">
    <w:name w:val="c4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6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2</cp:revision>
  <dcterms:created xsi:type="dcterms:W3CDTF">2020-02-05T07:23:00Z</dcterms:created>
  <dcterms:modified xsi:type="dcterms:W3CDTF">2020-02-05T07:23:00Z</dcterms:modified>
</cp:coreProperties>
</file>