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F8A" w:rsidRPr="00EF7C68" w:rsidRDefault="00B73F8A" w:rsidP="00B73F8A">
      <w:pPr>
        <w:tabs>
          <w:tab w:val="left" w:pos="6800"/>
        </w:tabs>
        <w:spacing w:after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3F8A" w:rsidRPr="00EF7C68" w:rsidRDefault="00B73F8A" w:rsidP="00B73F8A">
      <w:pPr>
        <w:tabs>
          <w:tab w:val="left" w:pos="6800"/>
        </w:tabs>
        <w:spacing w:after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3F8A" w:rsidRPr="00EF7C68" w:rsidRDefault="00B73F8A" w:rsidP="00B73F8A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Утверждаю:</w:t>
      </w: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Заведующий МКДОУ</w:t>
      </w: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«Детский сад№13»</w:t>
      </w: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____________________</w:t>
      </w:r>
      <w:proofErr w:type="spellStart"/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П.С,_Магомедова</w:t>
      </w:r>
      <w:proofErr w:type="spellEnd"/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 xml:space="preserve">Приказ№      от                   </w:t>
      </w:r>
      <w:proofErr w:type="gramStart"/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</w:t>
      </w:r>
      <w:proofErr w:type="gramEnd"/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</w:t>
      </w:r>
    </w:p>
    <w:p w:rsidR="00B73F8A" w:rsidRPr="00EF7C68" w:rsidRDefault="00B73F8A" w:rsidP="00B73F8A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3F8A" w:rsidRPr="00EF7C68" w:rsidRDefault="00B73F8A" w:rsidP="00B73F8A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3F8A" w:rsidRPr="00EF7C68" w:rsidRDefault="00B73F8A" w:rsidP="00B73F8A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3F8A" w:rsidRPr="00EF7C68" w:rsidRDefault="00B73F8A" w:rsidP="00B73F8A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3F8A" w:rsidRPr="00EF7C68" w:rsidRDefault="00B73F8A" w:rsidP="00B73F8A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3F8A" w:rsidRPr="00EF7C68" w:rsidRDefault="00B73F8A" w:rsidP="00B73F8A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3F8A" w:rsidRPr="00EF7C68" w:rsidRDefault="00B73F8A" w:rsidP="00B73F8A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3F8A" w:rsidRPr="00EF7C68" w:rsidRDefault="00B73F8A" w:rsidP="00B73F8A">
      <w:pPr>
        <w:spacing w:after="0"/>
        <w:jc w:val="center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 xml:space="preserve">Положение </w:t>
      </w:r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br/>
        <w:t xml:space="preserve">о порядка </w:t>
      </w:r>
      <w:proofErr w:type="spellStart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приема</w:t>
      </w:r>
      <w:proofErr w:type="gramStart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,п</w:t>
      </w:r>
      <w:proofErr w:type="gramEnd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еревода</w:t>
      </w:r>
      <w:proofErr w:type="spellEnd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 xml:space="preserve"> и отчисления воспитанников </w:t>
      </w:r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br/>
        <w:t xml:space="preserve"> </w:t>
      </w:r>
      <w:proofErr w:type="spellStart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МКДОУ«Детский</w:t>
      </w:r>
      <w:proofErr w:type="spellEnd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 xml:space="preserve"> сад№13»</w:t>
      </w:r>
    </w:p>
    <w:p w:rsidR="00B73F8A" w:rsidRPr="00EF7C68" w:rsidRDefault="00B73F8A" w:rsidP="00B73F8A">
      <w:pPr>
        <w:spacing w:after="0"/>
        <w:jc w:val="center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г..</w:t>
      </w:r>
      <w:proofErr w:type="spellStart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Избербаш</w:t>
      </w:r>
      <w:proofErr w:type="gramStart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,Р</w:t>
      </w:r>
      <w:proofErr w:type="gramEnd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.Д</w:t>
      </w:r>
      <w:proofErr w:type="spellEnd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.</w:t>
      </w:r>
    </w:p>
    <w:p w:rsidR="00B73F8A" w:rsidRPr="00EF7C68" w:rsidRDefault="00B73F8A" w:rsidP="00B73F8A">
      <w:pPr>
        <w:spacing w:after="0"/>
        <w:jc w:val="center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</w:p>
    <w:p w:rsidR="00B73F8A" w:rsidRPr="00EF7C68" w:rsidRDefault="00B73F8A" w:rsidP="00B73F8A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3F8A" w:rsidRPr="00EF7C68" w:rsidRDefault="00B73F8A" w:rsidP="00B73F8A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3F8A" w:rsidRPr="00EF7C68" w:rsidRDefault="00B73F8A" w:rsidP="00B73F8A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3F8A" w:rsidRPr="00EF7C68" w:rsidRDefault="00B73F8A" w:rsidP="00B73F8A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3F8A" w:rsidRPr="00EF7C68" w:rsidRDefault="00B73F8A" w:rsidP="00B73F8A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3F8A" w:rsidRPr="00EF7C68" w:rsidRDefault="00B73F8A" w:rsidP="00B73F8A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3F8A" w:rsidRPr="00EF7C68" w:rsidRDefault="00B73F8A" w:rsidP="00B73F8A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3F8A" w:rsidRPr="00EF7C68" w:rsidRDefault="00B73F8A" w:rsidP="00B73F8A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3F8A" w:rsidRPr="00EF7C68" w:rsidRDefault="00B73F8A" w:rsidP="00B73F8A">
      <w:pPr>
        <w:spacing w:after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Рассмотрено на общем собрании </w:t>
      </w: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работников МКДОУ№13</w:t>
      </w: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протокол  №        от              20    г.</w:t>
      </w:r>
    </w:p>
    <w:p w:rsidR="00B73F8A" w:rsidRPr="00EF7C68" w:rsidRDefault="00B73F8A" w:rsidP="00B73F8A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3F8A" w:rsidRPr="00EF7C68" w:rsidRDefault="00B73F8A" w:rsidP="00B73F8A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3F8A" w:rsidRPr="00EF7C68" w:rsidRDefault="00B73F8A" w:rsidP="00B73F8A">
      <w:pPr>
        <w:suppressAutoHyphens/>
        <w:spacing w:after="0"/>
        <w:rPr>
          <w:rFonts w:ascii="Times New Roman" w:hAnsi="Times New Roman"/>
          <w:i/>
          <w:sz w:val="28"/>
          <w:szCs w:val="28"/>
        </w:rPr>
      </w:pPr>
    </w:p>
    <w:p w:rsidR="00B73F8A" w:rsidRPr="00EF7C68" w:rsidRDefault="00B73F8A" w:rsidP="00B73F8A">
      <w:pPr>
        <w:suppressAutoHyphens/>
        <w:spacing w:after="0"/>
        <w:rPr>
          <w:rFonts w:ascii="Times New Roman" w:hAnsi="Times New Roman"/>
          <w:i/>
          <w:sz w:val="28"/>
          <w:szCs w:val="28"/>
        </w:rPr>
      </w:pPr>
    </w:p>
    <w:p w:rsidR="00B73F8A" w:rsidRPr="00EF7C68" w:rsidRDefault="00B73F8A" w:rsidP="00B73F8A">
      <w:pPr>
        <w:suppressAutoHyphens/>
        <w:spacing w:after="0"/>
        <w:rPr>
          <w:rFonts w:ascii="Times New Roman" w:hAnsi="Times New Roman"/>
          <w:b/>
          <w:i/>
          <w:sz w:val="28"/>
          <w:szCs w:val="28"/>
        </w:rPr>
      </w:pPr>
      <w:r w:rsidRPr="00EF7C68">
        <w:rPr>
          <w:rFonts w:ascii="Times New Roman" w:hAnsi="Times New Roman"/>
          <w:i/>
          <w:sz w:val="28"/>
          <w:szCs w:val="28"/>
        </w:rPr>
        <w:t xml:space="preserve">   </w:t>
      </w:r>
      <w:r w:rsidRPr="00EF7C68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B73F8A" w:rsidRPr="00EF7C68" w:rsidRDefault="00B73F8A" w:rsidP="00B73F8A">
      <w:pPr>
        <w:suppressAutoHyphens/>
        <w:spacing w:after="0"/>
        <w:rPr>
          <w:rFonts w:ascii="Times New Roman" w:hAnsi="Times New Roman"/>
          <w:i/>
          <w:sz w:val="28"/>
          <w:szCs w:val="28"/>
        </w:rPr>
      </w:pPr>
      <w:r w:rsidRPr="00EF7C68">
        <w:rPr>
          <w:rFonts w:ascii="Times New Roman" w:hAnsi="Times New Roman"/>
          <w:b/>
          <w:i/>
          <w:sz w:val="28"/>
          <w:szCs w:val="28"/>
        </w:rPr>
        <w:t xml:space="preserve">                          1</w:t>
      </w:r>
      <w:r w:rsidRPr="00EF7C68">
        <w:rPr>
          <w:rFonts w:ascii="Times New Roman" w:hAnsi="Times New Roman"/>
          <w:i/>
          <w:sz w:val="28"/>
          <w:szCs w:val="28"/>
        </w:rPr>
        <w:t xml:space="preserve">. </w:t>
      </w:r>
      <w:r w:rsidRPr="00EF7C68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B73F8A" w:rsidRPr="00EF7C68" w:rsidRDefault="00B73F8A" w:rsidP="00B73F8A">
      <w:pPr>
        <w:tabs>
          <w:tab w:val="num" w:pos="284"/>
        </w:tabs>
        <w:ind w:left="284"/>
        <w:jc w:val="both"/>
        <w:rPr>
          <w:rFonts w:ascii="Times New Roman" w:hAnsi="Times New Roman"/>
          <w:sz w:val="28"/>
          <w:szCs w:val="28"/>
        </w:rPr>
      </w:pPr>
    </w:p>
    <w:p w:rsidR="00B73F8A" w:rsidRPr="00EF7C68" w:rsidRDefault="00B73F8A" w:rsidP="00B73F8A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lastRenderedPageBreak/>
        <w:t xml:space="preserve">Настоящее положение регулирует порядок приема, перевода и отчисления воспитанников (далее - Положение) Муниципального казенного дошкольного образовательного учреждения «Детский сад №13» (далее – Детский сад). </w:t>
      </w:r>
    </w:p>
    <w:p w:rsidR="00B73F8A" w:rsidRPr="00EF7C68" w:rsidRDefault="00B73F8A" w:rsidP="00B73F8A">
      <w:pPr>
        <w:numPr>
          <w:ilvl w:val="1"/>
          <w:numId w:val="1"/>
        </w:numPr>
        <w:tabs>
          <w:tab w:val="clear" w:pos="1080"/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     Положение разработано в соответствии с Конституцией Российской Федерации, Законом РФ </w:t>
      </w:r>
      <w:r w:rsidRPr="00EF7C68">
        <w:rPr>
          <w:rFonts w:ascii="Times New Roman" w:hAnsi="Times New Roman"/>
          <w:color w:val="000000"/>
          <w:sz w:val="28"/>
          <w:szCs w:val="28"/>
          <w:lang w:eastAsia="ru-RU"/>
        </w:rPr>
        <w:t>№ 273-ФЗ</w:t>
      </w:r>
      <w:r w:rsidRPr="00EF7C68">
        <w:rPr>
          <w:rFonts w:ascii="Times New Roman" w:hAnsi="Times New Roman"/>
          <w:sz w:val="28"/>
          <w:szCs w:val="28"/>
        </w:rPr>
        <w:t xml:space="preserve"> </w:t>
      </w:r>
      <w:r w:rsidRPr="00EF7C6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от 29.12.2012 г. </w:t>
      </w:r>
      <w:r w:rsidRPr="00EF7C68">
        <w:rPr>
          <w:rFonts w:ascii="Times New Roman" w:hAnsi="Times New Roman"/>
          <w:sz w:val="28"/>
          <w:szCs w:val="28"/>
        </w:rPr>
        <w:t xml:space="preserve">«Об образовании», Приказом </w:t>
      </w:r>
      <w:proofErr w:type="spellStart"/>
      <w:r w:rsidRPr="00EF7C68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EF7C68">
        <w:rPr>
          <w:rFonts w:ascii="Times New Roman" w:hAnsi="Times New Roman"/>
          <w:sz w:val="28"/>
          <w:szCs w:val="28"/>
        </w:rPr>
        <w:t xml:space="preserve"> России от 08.04.2014 N 293 "Об утверждении Порядка приема на </w:t>
      </w:r>
      <w:proofErr w:type="gramStart"/>
      <w:r w:rsidRPr="00EF7C68">
        <w:rPr>
          <w:rFonts w:ascii="Times New Roman" w:hAnsi="Times New Roman"/>
          <w:sz w:val="28"/>
          <w:szCs w:val="28"/>
        </w:rPr>
        <w:t>обучение по</w:t>
      </w:r>
      <w:proofErr w:type="gramEnd"/>
      <w:r w:rsidRPr="00EF7C68"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образования", Уставом Детского сада и иными нормативными правовыми актами в сфере образования. </w:t>
      </w:r>
    </w:p>
    <w:p w:rsidR="00B73F8A" w:rsidRPr="00EF7C68" w:rsidRDefault="00B73F8A" w:rsidP="00B73F8A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Положение обеспечивает защиту прав граждан на образование детей дошкольного возраста; определяет правила приема в Детский сад, перевода и отчисления из Детского сада граждан Российской Федерации.</w:t>
      </w:r>
    </w:p>
    <w:p w:rsidR="00B73F8A" w:rsidRPr="00EF7C68" w:rsidRDefault="00B73F8A" w:rsidP="00B73F8A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Прием в Детский сад, перевод и отчисление из Детского сада иностранных граждан и лиц без гражданства осуществляется в соответствии с международными договорами РФ и действующих законодательством в сфере образования.</w:t>
      </w:r>
    </w:p>
    <w:p w:rsidR="00B73F8A" w:rsidRPr="00EF7C68" w:rsidRDefault="00B73F8A" w:rsidP="00B73F8A">
      <w:pPr>
        <w:tabs>
          <w:tab w:val="num" w:pos="284"/>
        </w:tabs>
        <w:ind w:left="284"/>
        <w:jc w:val="both"/>
        <w:rPr>
          <w:rFonts w:ascii="Times New Roman" w:hAnsi="Times New Roman"/>
          <w:sz w:val="28"/>
          <w:szCs w:val="28"/>
        </w:rPr>
      </w:pPr>
    </w:p>
    <w:p w:rsidR="00B73F8A" w:rsidRPr="00EF7C68" w:rsidRDefault="00B73F8A" w:rsidP="00B73F8A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/>
        <w:ind w:left="284" w:firstLine="0"/>
        <w:jc w:val="center"/>
        <w:rPr>
          <w:rFonts w:ascii="Times New Roman" w:hAnsi="Times New Roman"/>
          <w:b/>
          <w:sz w:val="28"/>
          <w:szCs w:val="28"/>
        </w:rPr>
      </w:pPr>
      <w:r w:rsidRPr="00EF7C68">
        <w:rPr>
          <w:rFonts w:ascii="Times New Roman" w:hAnsi="Times New Roman"/>
          <w:b/>
          <w:sz w:val="28"/>
          <w:szCs w:val="28"/>
        </w:rPr>
        <w:t>Порядок приема детей в Детский сад</w:t>
      </w:r>
    </w:p>
    <w:p w:rsidR="00B73F8A" w:rsidRPr="00EF7C68" w:rsidRDefault="00B73F8A" w:rsidP="00B73F8A">
      <w:pPr>
        <w:tabs>
          <w:tab w:val="num" w:pos="284"/>
        </w:tabs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:rsidR="00B73F8A" w:rsidRPr="00EF7C68" w:rsidRDefault="00B73F8A" w:rsidP="00B73F8A">
      <w:pPr>
        <w:numPr>
          <w:ilvl w:val="1"/>
          <w:numId w:val="1"/>
        </w:numPr>
        <w:tabs>
          <w:tab w:val="clear" w:pos="1080"/>
          <w:tab w:val="num" w:pos="284"/>
          <w:tab w:val="left" w:pos="993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Прием в Детский сад осуществляется в течение всего календарного года при наличии свободных мест.</w:t>
      </w:r>
    </w:p>
    <w:p w:rsidR="00B73F8A" w:rsidRPr="00EF7C68" w:rsidRDefault="00B73F8A" w:rsidP="00B73F8A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В Детский сад принимаются граждане, имеющие право на получение дошкольного образования, проживающие на территории, за которой закреплен Детский сад.  А также получившие направление в Детский сад в рамках реализации муниципальной услуги, предоставляемой Управлением образования администрации г. Избербаш  по приему заявлений, постановке на учет и зачисления детей в детские сады.</w:t>
      </w:r>
    </w:p>
    <w:p w:rsidR="00B73F8A" w:rsidRPr="00EF7C68" w:rsidRDefault="00B73F8A" w:rsidP="00B73F8A">
      <w:pPr>
        <w:numPr>
          <w:ilvl w:val="1"/>
          <w:numId w:val="1"/>
        </w:numPr>
        <w:tabs>
          <w:tab w:val="clear" w:pos="1080"/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      </w:t>
      </w:r>
      <w:proofErr w:type="gramStart"/>
      <w:r w:rsidRPr="00EF7C68">
        <w:rPr>
          <w:rFonts w:ascii="Times New Roman" w:hAnsi="Times New Roman"/>
          <w:sz w:val="28"/>
          <w:szCs w:val="28"/>
        </w:rPr>
        <w:t>Прием в Детский сад осуществляется по личному  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</w:t>
      </w:r>
      <w:proofErr w:type="gramEnd"/>
      <w:r w:rsidRPr="00EF7C68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F7C68">
        <w:rPr>
          <w:rFonts w:ascii="Times New Roman" w:hAnsi="Times New Roman"/>
          <w:sz w:val="28"/>
          <w:szCs w:val="28"/>
        </w:rPr>
        <w:t xml:space="preserve">2002, № 30, ст. 3032). </w:t>
      </w:r>
      <w:proofErr w:type="gramEnd"/>
    </w:p>
    <w:p w:rsidR="00B73F8A" w:rsidRPr="00EF7C68" w:rsidRDefault="00B73F8A" w:rsidP="00B73F8A">
      <w:pPr>
        <w:numPr>
          <w:ilvl w:val="1"/>
          <w:numId w:val="1"/>
        </w:numPr>
        <w:tabs>
          <w:tab w:val="clear" w:pos="1080"/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lastRenderedPageBreak/>
        <w:t xml:space="preserve">     Образец  заявления размещается на информационном стенде и на официальном сайте Детского сада  в сети Интернет.</w:t>
      </w:r>
    </w:p>
    <w:p w:rsidR="00B73F8A" w:rsidRPr="00EF7C68" w:rsidRDefault="00B73F8A" w:rsidP="00B73F8A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Родители (законные представители) детей имеют право направлять заявление о приеме в Детский сад почтовым сообщением с уведомлением – в информационно – телекоммуникационной сети «Интернет», федеральной государственной информационной системы «Единый портал государственных и муниципальных услуг» (ЕПГУ)</w:t>
      </w:r>
      <w:proofErr w:type="gramStart"/>
      <w:r w:rsidRPr="00EF7C68">
        <w:rPr>
          <w:rFonts w:ascii="Times New Roman" w:hAnsi="Times New Roman"/>
          <w:sz w:val="28"/>
          <w:szCs w:val="28"/>
        </w:rPr>
        <w:t>,в</w:t>
      </w:r>
      <w:proofErr w:type="gramEnd"/>
      <w:r w:rsidRPr="00EF7C68">
        <w:rPr>
          <w:rFonts w:ascii="Times New Roman" w:hAnsi="Times New Roman"/>
          <w:sz w:val="28"/>
          <w:szCs w:val="28"/>
        </w:rPr>
        <w:t xml:space="preserve">  МФЦ, в УО.</w:t>
      </w:r>
    </w:p>
    <w:p w:rsidR="00B73F8A" w:rsidRPr="00EF7C68" w:rsidRDefault="00B73F8A" w:rsidP="00B73F8A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Прием детей, впервые поступающих в Детский сад, осуществляется на основании медицинского заключения.</w:t>
      </w:r>
    </w:p>
    <w:p w:rsidR="00B73F8A" w:rsidRPr="00EF7C68" w:rsidRDefault="00B73F8A" w:rsidP="00B73F8A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Родители (законные представители) </w:t>
      </w:r>
      <w:proofErr w:type="gramStart"/>
      <w:r w:rsidRPr="00EF7C68">
        <w:rPr>
          <w:rFonts w:ascii="Times New Roman" w:hAnsi="Times New Roman"/>
          <w:sz w:val="28"/>
          <w:szCs w:val="28"/>
        </w:rPr>
        <w:t>детей, проживающих на закрепленной территории для зачисления ребенка в Детский сад дополнительно предъявляют</w:t>
      </w:r>
      <w:proofErr w:type="gramEnd"/>
      <w:r w:rsidRPr="00EF7C68">
        <w:rPr>
          <w:rFonts w:ascii="Times New Roman" w:hAnsi="Times New Roman"/>
          <w:sz w:val="28"/>
          <w:szCs w:val="28"/>
        </w:rPr>
        <w:t xml:space="preserve">: </w:t>
      </w:r>
    </w:p>
    <w:p w:rsidR="00B73F8A" w:rsidRPr="00EF7C68" w:rsidRDefault="00B73F8A" w:rsidP="00B73F8A">
      <w:pPr>
        <w:numPr>
          <w:ilvl w:val="0"/>
          <w:numId w:val="2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оригинал свидетельства о рождении ребенка или документ, подтверждающий родство заявителя (или законность представления прав ребенка), </w:t>
      </w:r>
    </w:p>
    <w:p w:rsidR="00B73F8A" w:rsidRPr="00EF7C68" w:rsidRDefault="00B73F8A" w:rsidP="00B73F8A">
      <w:pPr>
        <w:numPr>
          <w:ilvl w:val="0"/>
          <w:numId w:val="2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B73F8A" w:rsidRPr="00EF7C68" w:rsidRDefault="00B73F8A" w:rsidP="00B73F8A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B73F8A" w:rsidRPr="00EF7C68" w:rsidRDefault="00B73F8A" w:rsidP="00B73F8A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B73F8A" w:rsidRPr="00EF7C68" w:rsidRDefault="00B73F8A" w:rsidP="00B73F8A">
      <w:pPr>
        <w:numPr>
          <w:ilvl w:val="2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73F8A" w:rsidRPr="00EF7C68" w:rsidRDefault="00B73F8A" w:rsidP="00B73F8A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Копии предъявляемых при приеме документов хранятся в Детском саду на время обучения ребенка.</w:t>
      </w:r>
    </w:p>
    <w:p w:rsidR="00B73F8A" w:rsidRPr="00EF7C68" w:rsidRDefault="00B73F8A" w:rsidP="00B73F8A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Детский сад обязан предоставить для ознакомления родителям (законным представителям) ребенка Устав Детского сада, лицензию на осуществление образовательной деятельности, образовательные программы Детского сада и другие документы, регламентирующие организацию и осуществление образовательной деятельности, права и обязанности воспитанника. </w:t>
      </w:r>
    </w:p>
    <w:p w:rsidR="00B73F8A" w:rsidRPr="00EF7C68" w:rsidRDefault="00B73F8A" w:rsidP="00B73F8A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lastRenderedPageBreak/>
        <w:t>Копии указанных документов, информация о сроках приема документов размещаются на информационном стенде Детского сада и на официальном сайте Детского сада в сети Интернет.</w:t>
      </w:r>
    </w:p>
    <w:p w:rsidR="00B73F8A" w:rsidRPr="00EF7C68" w:rsidRDefault="00B73F8A" w:rsidP="00B73F8A">
      <w:pPr>
        <w:numPr>
          <w:ilvl w:val="2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Факт ознакомления родителей (законных представителей) ребенка с указанными документами фиксируется в заявлении о приеме в Детский сад и заверяется личной подписью родителей (законных представителей) ребенка. </w:t>
      </w:r>
    </w:p>
    <w:p w:rsidR="00B73F8A" w:rsidRPr="00EF7C68" w:rsidRDefault="00B73F8A" w:rsidP="00B73F8A">
      <w:pPr>
        <w:numPr>
          <w:ilvl w:val="2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</w:p>
    <w:p w:rsidR="00B73F8A" w:rsidRPr="00EF7C68" w:rsidRDefault="00B73F8A" w:rsidP="00B73F8A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Заявление о приеме в Детский сад и прилагаемые к нему документы, представленные родителями (законными представителями) детей, регистрируются заведующим детским садом в журнале приема заявлений о приеме в Детский сад.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Детский сад и перечне представленных документов. Расписка заверяется подписью заведующего и печатью Детского сада.</w:t>
      </w:r>
    </w:p>
    <w:p w:rsidR="00B73F8A" w:rsidRPr="00EF7C68" w:rsidRDefault="00B73F8A" w:rsidP="00B73F8A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Дети, родители (законные представители) которых не представили необходимые для приема в Детский сад документы, остаются на учете детей, нуждающихся в предоставлении места в дошкольной  образовательной организации. Место в Детский сад ребенку предоставляется при освобождении мест в соответствующей возрастной группе в течение года.</w:t>
      </w:r>
    </w:p>
    <w:p w:rsidR="00B73F8A" w:rsidRPr="00EF7C68" w:rsidRDefault="00B73F8A" w:rsidP="00B73F8A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После приема документов в Детский сад заключается  Договор об образовании по образовательным программам дошкольного образования.</w:t>
      </w:r>
    </w:p>
    <w:p w:rsidR="00B73F8A" w:rsidRPr="00EF7C68" w:rsidRDefault="00B73F8A" w:rsidP="00B73F8A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Зачисление воспитанников в Детский сад оформляется приказом заведующего, в течение трех рабочих дней после заключения Договора. Приказ в трехдневный срок после издания размещается на информационном стенде Детского сада и официальном сайте в сети Интернет.</w:t>
      </w:r>
    </w:p>
    <w:p w:rsidR="00B73F8A" w:rsidRPr="00EF7C68" w:rsidRDefault="00B73F8A" w:rsidP="00B73F8A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На каждого воспитанника заводится личное дело, в котором хранятся все сданные документы.</w:t>
      </w:r>
    </w:p>
    <w:p w:rsidR="00B73F8A" w:rsidRPr="00EF7C68" w:rsidRDefault="00B73F8A" w:rsidP="00B73F8A">
      <w:pPr>
        <w:tabs>
          <w:tab w:val="num" w:pos="284"/>
        </w:tabs>
        <w:ind w:left="284"/>
        <w:jc w:val="both"/>
        <w:rPr>
          <w:rFonts w:ascii="Times New Roman" w:hAnsi="Times New Roman"/>
          <w:sz w:val="28"/>
          <w:szCs w:val="28"/>
        </w:rPr>
      </w:pPr>
    </w:p>
    <w:p w:rsidR="00B73F8A" w:rsidRPr="00EF7C68" w:rsidRDefault="00B73F8A" w:rsidP="00B73F8A">
      <w:pPr>
        <w:tabs>
          <w:tab w:val="num" w:pos="284"/>
        </w:tabs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EF7C68">
        <w:rPr>
          <w:rFonts w:ascii="Times New Roman" w:hAnsi="Times New Roman"/>
          <w:b/>
          <w:sz w:val="28"/>
          <w:szCs w:val="28"/>
        </w:rPr>
        <w:t>3. Перевод и отчисление воспитанников из Детского сада</w:t>
      </w:r>
    </w:p>
    <w:p w:rsidR="00B73F8A" w:rsidRPr="00EF7C68" w:rsidRDefault="00B73F8A" w:rsidP="00B73F8A">
      <w:pPr>
        <w:tabs>
          <w:tab w:val="num" w:pos="284"/>
        </w:tabs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lastRenderedPageBreak/>
        <w:t xml:space="preserve">3.1. Перевод ребенка из другого детского сада осуществляется при наличии свободных мест по личному заявлению родителей (законных представителей) ребенка. </w:t>
      </w:r>
    </w:p>
    <w:p w:rsidR="00B73F8A" w:rsidRPr="00EF7C68" w:rsidRDefault="00B73F8A" w:rsidP="00B73F8A">
      <w:pPr>
        <w:tabs>
          <w:tab w:val="num" w:pos="284"/>
        </w:tabs>
        <w:ind w:left="284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3.2. Отчисление воспитанников из Детского сада осуществляется: </w:t>
      </w:r>
    </w:p>
    <w:p w:rsidR="00B73F8A" w:rsidRPr="00EF7C68" w:rsidRDefault="00B73F8A" w:rsidP="00B73F8A">
      <w:pPr>
        <w:numPr>
          <w:ilvl w:val="0"/>
          <w:numId w:val="3"/>
        </w:num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в связи с получением дошкольного образования;</w:t>
      </w:r>
    </w:p>
    <w:p w:rsidR="00B73F8A" w:rsidRPr="00EF7C68" w:rsidRDefault="00B73F8A" w:rsidP="00B73F8A">
      <w:pPr>
        <w:numPr>
          <w:ilvl w:val="0"/>
          <w:numId w:val="3"/>
        </w:num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досрочно по следующим основаниям:</w:t>
      </w:r>
    </w:p>
    <w:p w:rsidR="00B73F8A" w:rsidRPr="00EF7C68" w:rsidRDefault="00B73F8A" w:rsidP="00B73F8A">
      <w:pPr>
        <w:tabs>
          <w:tab w:val="num" w:pos="284"/>
        </w:tabs>
        <w:ind w:left="284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- по инициативе родителей (законных представителей) ребенка, в том числе в случае перевода воспитанника в другой детский сад;</w:t>
      </w:r>
    </w:p>
    <w:p w:rsidR="00B73F8A" w:rsidRPr="00EF7C68" w:rsidRDefault="00B73F8A" w:rsidP="00B73F8A">
      <w:pPr>
        <w:tabs>
          <w:tab w:val="num" w:pos="284"/>
        </w:tabs>
        <w:ind w:left="284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- при наличии медицинского заключения о состоянии здоровья, препятствующего дальнейшему пребыванию в Детском саду.</w:t>
      </w:r>
    </w:p>
    <w:p w:rsidR="00B73F8A" w:rsidRPr="00EF7C68" w:rsidRDefault="00B73F8A" w:rsidP="00B73F8A">
      <w:pPr>
        <w:tabs>
          <w:tab w:val="num" w:pos="284"/>
        </w:tabs>
        <w:ind w:left="284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3.3. Отчисление воспитанников из Детского сада оформляется приказом заведующего.</w:t>
      </w:r>
    </w:p>
    <w:p w:rsidR="00B73F8A" w:rsidRPr="00EF7C68" w:rsidRDefault="00B73F8A" w:rsidP="00B73F8A">
      <w:pPr>
        <w:jc w:val="both"/>
        <w:rPr>
          <w:rFonts w:ascii="Times New Roman" w:hAnsi="Times New Roman"/>
          <w:sz w:val="28"/>
          <w:szCs w:val="28"/>
        </w:rPr>
      </w:pPr>
    </w:p>
    <w:p w:rsidR="00B73F8A" w:rsidRPr="00EF7C68" w:rsidRDefault="00B73F8A" w:rsidP="00B73F8A">
      <w:pPr>
        <w:jc w:val="both"/>
        <w:rPr>
          <w:rFonts w:ascii="Times New Roman" w:hAnsi="Times New Roman"/>
          <w:sz w:val="28"/>
          <w:szCs w:val="28"/>
        </w:rPr>
      </w:pPr>
    </w:p>
    <w:p w:rsidR="00B73F8A" w:rsidRPr="00EF7C68" w:rsidRDefault="00B73F8A" w:rsidP="00B73F8A">
      <w:pPr>
        <w:spacing w:after="120"/>
        <w:ind w:firstLine="284"/>
        <w:contextualSpacing/>
        <w:jc w:val="right"/>
        <w:rPr>
          <w:rFonts w:ascii="Times New Roman" w:hAnsi="Times New Roman"/>
          <w:i/>
          <w:sz w:val="28"/>
          <w:szCs w:val="28"/>
        </w:rPr>
      </w:pPr>
    </w:p>
    <w:p w:rsidR="00B73F8A" w:rsidRPr="00EF7C68" w:rsidRDefault="00B73F8A" w:rsidP="00B73F8A">
      <w:pPr>
        <w:spacing w:after="120"/>
        <w:ind w:firstLine="284"/>
        <w:contextualSpacing/>
        <w:jc w:val="right"/>
        <w:rPr>
          <w:rFonts w:ascii="Times New Roman" w:hAnsi="Times New Roman"/>
          <w:i/>
          <w:sz w:val="28"/>
          <w:szCs w:val="28"/>
        </w:rPr>
      </w:pPr>
    </w:p>
    <w:p w:rsidR="00B73F8A" w:rsidRPr="00EF7C68" w:rsidRDefault="00B73F8A" w:rsidP="00B73F8A">
      <w:pPr>
        <w:spacing w:after="120"/>
        <w:ind w:firstLine="284"/>
        <w:contextualSpacing/>
        <w:jc w:val="right"/>
        <w:rPr>
          <w:rFonts w:ascii="Times New Roman" w:hAnsi="Times New Roman"/>
          <w:i/>
          <w:sz w:val="28"/>
          <w:szCs w:val="28"/>
        </w:rPr>
      </w:pPr>
    </w:p>
    <w:p w:rsidR="00B73F8A" w:rsidRPr="00EF7C68" w:rsidRDefault="00B73F8A" w:rsidP="00B73F8A">
      <w:pPr>
        <w:spacing w:after="120"/>
        <w:contextualSpacing/>
        <w:rPr>
          <w:rFonts w:ascii="Times New Roman" w:hAnsi="Times New Roman"/>
          <w:i/>
          <w:sz w:val="28"/>
          <w:szCs w:val="28"/>
        </w:rPr>
      </w:pPr>
    </w:p>
    <w:p w:rsidR="00B73F8A" w:rsidRPr="00EF7C68" w:rsidRDefault="00B73F8A" w:rsidP="00B73F8A">
      <w:pPr>
        <w:spacing w:after="120"/>
        <w:contextualSpacing/>
        <w:rPr>
          <w:rFonts w:ascii="Times New Roman" w:hAnsi="Times New Roman"/>
          <w:i/>
          <w:sz w:val="28"/>
          <w:szCs w:val="28"/>
        </w:rPr>
      </w:pPr>
      <w:r w:rsidRPr="00EF7C68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       Приложение № </w:t>
      </w:r>
    </w:p>
    <w:p w:rsidR="00B73F8A" w:rsidRPr="00EF7C68" w:rsidRDefault="00B73F8A" w:rsidP="00B73F8A">
      <w:pPr>
        <w:spacing w:after="0" w:line="240" w:lineRule="auto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i/>
          <w:sz w:val="28"/>
          <w:szCs w:val="28"/>
          <w:lang w:eastAsia="ru-RU"/>
        </w:rPr>
        <w:t>к Коллективному договору</w:t>
      </w:r>
    </w:p>
    <w:p w:rsidR="00B73F8A" w:rsidRPr="00EF7C68" w:rsidRDefault="00B73F8A" w:rsidP="00B73F8A">
      <w:pPr>
        <w:spacing w:after="120"/>
        <w:ind w:firstLine="284"/>
        <w:contextualSpacing/>
        <w:jc w:val="right"/>
        <w:rPr>
          <w:rFonts w:ascii="Times New Roman" w:hAnsi="Times New Roman"/>
          <w:i/>
          <w:sz w:val="28"/>
          <w:szCs w:val="28"/>
        </w:rPr>
      </w:pPr>
    </w:p>
    <w:tbl>
      <w:tblPr>
        <w:tblW w:w="1020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0"/>
        <w:gridCol w:w="1416"/>
        <w:gridCol w:w="1559"/>
        <w:gridCol w:w="2451"/>
        <w:gridCol w:w="2224"/>
      </w:tblGrid>
      <w:tr w:rsidR="00B73F8A" w:rsidRPr="00EF7C68" w:rsidTr="00FF0751">
        <w:trPr>
          <w:trHeight w:val="2484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8A" w:rsidRPr="00EF7C68" w:rsidRDefault="00B73F8A" w:rsidP="00FF0751">
            <w:pPr>
              <w:spacing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F7C68">
              <w:rPr>
                <w:rFonts w:ascii="Times New Roman" w:hAnsi="Times New Roman"/>
                <w:b/>
                <w:sz w:val="28"/>
                <w:szCs w:val="28"/>
              </w:rPr>
              <w:t>Расчетный листок</w:t>
            </w:r>
          </w:p>
          <w:p w:rsidR="00B73F8A" w:rsidRPr="00EF7C68" w:rsidRDefault="00B73F8A" w:rsidP="00FF0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Наименование организации                                     </w:t>
            </w:r>
            <w:proofErr w:type="gramStart"/>
            <w:r w:rsidRPr="00EF7C68">
              <w:rPr>
                <w:rFonts w:ascii="Times New Roman" w:hAnsi="Times New Roman"/>
                <w:sz w:val="28"/>
                <w:szCs w:val="28"/>
              </w:rPr>
              <w:t>за</w:t>
            </w:r>
            <w:proofErr w:type="gramEnd"/>
            <w:r w:rsidRPr="00EF7C68">
              <w:rPr>
                <w:rFonts w:ascii="Times New Roman" w:hAnsi="Times New Roman"/>
                <w:sz w:val="28"/>
                <w:szCs w:val="28"/>
              </w:rPr>
              <w:t xml:space="preserve">  _____________________                                         </w:t>
            </w:r>
          </w:p>
          <w:p w:rsidR="00B73F8A" w:rsidRPr="00EF7C68" w:rsidRDefault="00B73F8A" w:rsidP="00FF0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(наименование месяца)</w:t>
            </w:r>
          </w:p>
          <w:p w:rsidR="00B73F8A" w:rsidRPr="00EF7C68" w:rsidRDefault="00B73F8A" w:rsidP="00FF0751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Подразделение:                                                        </w:t>
            </w:r>
          </w:p>
          <w:p w:rsidR="00B73F8A" w:rsidRPr="00EF7C68" w:rsidRDefault="00B73F8A" w:rsidP="00FF0751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Должность:</w:t>
            </w:r>
          </w:p>
          <w:p w:rsidR="00B73F8A" w:rsidRPr="00EF7C68" w:rsidRDefault="00B73F8A" w:rsidP="00FF0751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Оклад/тариф                                       </w:t>
            </w:r>
          </w:p>
        </w:tc>
      </w:tr>
      <w:tr w:rsidR="00B73F8A" w:rsidRPr="00EF7C68" w:rsidTr="00FF0751">
        <w:trPr>
          <w:trHeight w:val="264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8A" w:rsidRPr="00EF7C68" w:rsidRDefault="00B73F8A" w:rsidP="00FF0751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      Начисления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8A" w:rsidRPr="00EF7C68" w:rsidRDefault="00B73F8A" w:rsidP="00FF0751">
            <w:pPr>
              <w:spacing w:after="120"/>
              <w:ind w:left="191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Удержание</w:t>
            </w:r>
          </w:p>
        </w:tc>
      </w:tr>
      <w:tr w:rsidR="00B73F8A" w:rsidRPr="00EF7C68" w:rsidTr="00FF0751">
        <w:trPr>
          <w:trHeight w:val="110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8A" w:rsidRPr="00EF7C68" w:rsidRDefault="00B73F8A" w:rsidP="00FF0751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Вид начисления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8A" w:rsidRPr="00EF7C68" w:rsidRDefault="00B73F8A" w:rsidP="00FF0751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Сумма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8A" w:rsidRPr="00EF7C68" w:rsidRDefault="00B73F8A" w:rsidP="00FF0751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Дни 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8A" w:rsidRPr="00EF7C68" w:rsidRDefault="00B73F8A" w:rsidP="00FF0751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Вид удержания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8A" w:rsidRPr="00EF7C68" w:rsidRDefault="00B73F8A" w:rsidP="00FF0751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Сумма </w:t>
            </w:r>
          </w:p>
        </w:tc>
      </w:tr>
      <w:tr w:rsidR="00B73F8A" w:rsidRPr="00EF7C68" w:rsidTr="00FF0751">
        <w:trPr>
          <w:trHeight w:val="15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8A" w:rsidRPr="00EF7C68" w:rsidRDefault="00B73F8A" w:rsidP="00FF0751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Оклад </w:t>
            </w:r>
          </w:p>
          <w:p w:rsidR="00B73F8A" w:rsidRPr="00EF7C68" w:rsidRDefault="00B73F8A" w:rsidP="00FF0751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Надбавка за квалификационную категорию (или) Выплата за стаж </w:t>
            </w:r>
          </w:p>
          <w:p w:rsidR="00B73F8A" w:rsidRPr="00EF7C68" w:rsidRDefault="00B73F8A" w:rsidP="00FF0751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Доплата </w:t>
            </w:r>
          </w:p>
          <w:p w:rsidR="00B73F8A" w:rsidRPr="00EF7C68" w:rsidRDefault="00B73F8A" w:rsidP="00FF0751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Стимулирующая выплата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8A" w:rsidRPr="00EF7C68" w:rsidRDefault="00B73F8A" w:rsidP="00FF0751">
            <w:pPr>
              <w:spacing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8A" w:rsidRPr="00EF7C68" w:rsidRDefault="00B73F8A" w:rsidP="00FF0751">
            <w:pPr>
              <w:spacing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8A" w:rsidRPr="00EF7C68" w:rsidRDefault="00B73F8A" w:rsidP="00FF0751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Аванс </w:t>
            </w:r>
          </w:p>
          <w:p w:rsidR="00B73F8A" w:rsidRPr="00EF7C68" w:rsidRDefault="00B73F8A" w:rsidP="00FF0751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Налог на доходы физических лиц 13%</w:t>
            </w:r>
          </w:p>
          <w:p w:rsidR="00B73F8A" w:rsidRPr="00EF7C68" w:rsidRDefault="00B73F8A" w:rsidP="00FF0751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Профсоюзные взносы</w:t>
            </w:r>
          </w:p>
          <w:p w:rsidR="00B73F8A" w:rsidRPr="00EF7C68" w:rsidRDefault="00B73F8A" w:rsidP="00FF0751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К выплате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8A" w:rsidRPr="00EF7C68" w:rsidRDefault="00B73F8A" w:rsidP="00FF0751">
            <w:pPr>
              <w:spacing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73F8A" w:rsidRPr="00EF7C68" w:rsidTr="00FF0751">
        <w:trPr>
          <w:trHeight w:val="32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8A" w:rsidRPr="00EF7C68" w:rsidRDefault="00B73F8A" w:rsidP="00FF0751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Всего начислено: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8A" w:rsidRPr="00EF7C68" w:rsidRDefault="00B73F8A" w:rsidP="00FF0751">
            <w:pPr>
              <w:spacing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8A" w:rsidRPr="00EF7C68" w:rsidRDefault="00B73F8A" w:rsidP="00FF0751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Удержано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8A" w:rsidRPr="00EF7C68" w:rsidRDefault="00B73F8A" w:rsidP="00FF0751">
            <w:pPr>
              <w:spacing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73F8A" w:rsidRPr="00EF7C68" w:rsidTr="00FF0751">
        <w:trPr>
          <w:trHeight w:val="88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8A" w:rsidRPr="00EF7C68" w:rsidRDefault="00B73F8A" w:rsidP="00FF0751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Полагается к выплате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8A" w:rsidRPr="00EF7C68" w:rsidRDefault="00B73F8A" w:rsidP="00FF0751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Долг за организацией (долг за работником) на начало месяца_____</w:t>
            </w:r>
          </w:p>
          <w:p w:rsidR="00B73F8A" w:rsidRPr="00EF7C68" w:rsidRDefault="00B73F8A" w:rsidP="00FF0751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Выплачено через кассу (банк) в течение месяца _______________</w:t>
            </w:r>
          </w:p>
          <w:p w:rsidR="00B73F8A" w:rsidRPr="00EF7C68" w:rsidRDefault="00B73F8A" w:rsidP="00FF0751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Долг за организацией (долг за работником</w:t>
            </w:r>
            <w:proofErr w:type="gramStart"/>
            <w:r w:rsidRPr="00EF7C68">
              <w:rPr>
                <w:rFonts w:ascii="Times New Roman" w:hAnsi="Times New Roman"/>
                <w:sz w:val="28"/>
                <w:szCs w:val="28"/>
              </w:rPr>
              <w:t>)н</w:t>
            </w:r>
            <w:proofErr w:type="gramEnd"/>
            <w:r w:rsidRPr="00EF7C68">
              <w:rPr>
                <w:rFonts w:ascii="Times New Roman" w:hAnsi="Times New Roman"/>
                <w:sz w:val="28"/>
                <w:szCs w:val="28"/>
              </w:rPr>
              <w:t xml:space="preserve">а конец месяца______ </w:t>
            </w:r>
          </w:p>
        </w:tc>
      </w:tr>
    </w:tbl>
    <w:p w:rsidR="00B73F8A" w:rsidRPr="00EF7C68" w:rsidRDefault="00B73F8A" w:rsidP="00B73F8A">
      <w:pPr>
        <w:spacing w:after="120"/>
        <w:ind w:left="283"/>
        <w:jc w:val="center"/>
        <w:rPr>
          <w:rFonts w:ascii="Times New Roman" w:hAnsi="Times New Roman"/>
          <w:b/>
          <w:sz w:val="28"/>
          <w:szCs w:val="28"/>
        </w:rPr>
      </w:pPr>
    </w:p>
    <w:p w:rsidR="006329C7" w:rsidRDefault="00B73F8A">
      <w:bookmarkStart w:id="0" w:name="_GoBack"/>
      <w:bookmarkEnd w:id="0"/>
    </w:p>
    <w:sectPr w:rsidR="00632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>
    <w:nsid w:val="0EA32972"/>
    <w:multiLevelType w:val="hybridMultilevel"/>
    <w:tmpl w:val="6BAE4D56"/>
    <w:lvl w:ilvl="0" w:tplc="04190019">
      <w:start w:val="1"/>
      <w:numFmt w:val="lowerLetter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40914EC3"/>
    <w:multiLevelType w:val="hybridMultilevel"/>
    <w:tmpl w:val="977AD2CE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2C5"/>
    <w:rsid w:val="002742C5"/>
    <w:rsid w:val="007A5E14"/>
    <w:rsid w:val="00AA2765"/>
    <w:rsid w:val="00B7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F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F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1210</Words>
  <Characters>6897</Characters>
  <Application>Microsoft Office Word</Application>
  <DocSecurity>0</DocSecurity>
  <Lines>57</Lines>
  <Paragraphs>16</Paragraphs>
  <ScaleCrop>false</ScaleCrop>
  <Company/>
  <LinksUpToDate>false</LinksUpToDate>
  <CharactersWithSpaces>8091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2019-02-27T09:36:00Z</dcterms:created>
  <dcterms:modified xsi:type="dcterms:W3CDTF">2019-02-27T09:36:00Z</dcterms:modified>
</cp:coreProperties>
</file>