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Заведующий МКДОУ №13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_________П.С. Магомедова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«____»______20    _г.</w:t>
      </w:r>
    </w:p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</w:p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</w:p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Рассмотрено на заседании</w:t>
      </w:r>
    </w:p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Педагогического совета МКДОУ</w:t>
      </w:r>
    </w:p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«Детский сад №13»г</w:t>
      </w:r>
      <w:proofErr w:type="gramStart"/>
      <w:r>
        <w:rPr>
          <w:rFonts w:ascii="Times New Roman" w:eastAsia="Times New Roman" w:hAnsi="Times New Roman" w:cs="Times New Roman"/>
        </w:rPr>
        <w:t>.И</w:t>
      </w:r>
      <w:proofErr w:type="gramEnd"/>
      <w:r>
        <w:rPr>
          <w:rFonts w:ascii="Times New Roman" w:eastAsia="Times New Roman" w:hAnsi="Times New Roman" w:cs="Times New Roman"/>
        </w:rPr>
        <w:t>збербаш  РД</w:t>
      </w:r>
    </w:p>
    <w:p w:rsidR="00370054" w:rsidRDefault="00370054" w:rsidP="00370054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№ 1 от 08.2019г</w:t>
      </w:r>
    </w:p>
    <w:p w:rsidR="00370054" w:rsidRDefault="00370054" w:rsidP="0037720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370054" w:rsidRDefault="00370054" w:rsidP="0037720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370054" w:rsidRDefault="00370054" w:rsidP="0037720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377208" w:rsidRPr="00377208" w:rsidRDefault="00377208" w:rsidP="0037720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  <w:r w:rsidRPr="00377208">
        <w:rPr>
          <w:rFonts w:ascii="Arial" w:eastAsia="Times New Roman" w:hAnsi="Arial" w:cs="Arial"/>
          <w:kern w:val="36"/>
          <w:sz w:val="42"/>
          <w:szCs w:val="42"/>
        </w:rPr>
        <w:t>ОРГАНИЗАЦИЯ ПИТЬЕВОГО РЕЖИМА В ДОУ</w:t>
      </w: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Default="00370054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370054" w:rsidRPr="00370054" w:rsidRDefault="00370054" w:rsidP="0037005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ИНСТРУКЦИЯ ПО </w:t>
      </w:r>
      <w:proofErr w:type="spellStart"/>
      <w:r w:rsidRPr="003700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ОРГАНИЗАЦИи</w:t>
      </w:r>
      <w:proofErr w:type="spellEnd"/>
      <w:r w:rsidR="00377208" w:rsidRPr="003700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ПИТЬЕВОГО</w:t>
      </w:r>
      <w:r w:rsidRPr="003700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РЕЖИМА  КИПЯЧЕНОЙ   ВОДОЙ</w:t>
      </w:r>
    </w:p>
    <w:p w:rsidR="00377208" w:rsidRPr="00370054" w:rsidRDefault="00370054" w:rsidP="0037005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 МКДОУ д/с № 13</w:t>
      </w:r>
    </w:p>
    <w:p w:rsidR="00377208" w:rsidRPr="00370054" w:rsidRDefault="00377208" w:rsidP="0037005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 Питьевой режим в детском саду проводится в соответствии с требованиями СанПиН 2.4.1.3049-13, п. 14.26., организован с использованием кипяченой воды при условии ее хранения не более 3-х часов.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Питьевая вода доступна воспитанникам в течение всего времени нахождения в детском саду (выдается воспитателем). По желанию ребенка воспитатель или помощник воспитателя группы удовлетворяет потребность в питье.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Ø  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</w:t>
      </w: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учреждении полный день</w:t>
      </w:r>
      <w:proofErr w:type="gramEnd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, ребенок должен получить не менее 70 % суточной потребности в воде.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Температура питьевой воды – 18-20</w:t>
      </w: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</w:t>
      </w:r>
      <w:proofErr w:type="gramEnd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Мытье стаканов осуществляется организованно, в моечных столовой посуды, согласно инструкции.</w:t>
      </w:r>
      <w:proofErr w:type="gramEnd"/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В летний период организации питьевого режима осуществляется во время прогулки. Питьевая вода выносится помощниками воспитателя на улицу в соответствующей ёмкости (чайник с крышкой), разливается воспитателем в чашки по просьбе детей.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Организация питьевого режима отслеживается ежедневно;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Ø </w:t>
      </w: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 за</w:t>
      </w:r>
      <w:proofErr w:type="gramEnd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наличием кипяченой воды в группе осуществляет помощник воспитателя.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Ø Контроль за соблюдением питьевого режима в летний период осуществляет </w:t>
      </w: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старшая</w:t>
      </w:r>
      <w:proofErr w:type="gramEnd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медицинская.</w:t>
      </w:r>
    </w:p>
    <w:p w:rsidR="00377208" w:rsidRPr="00377208" w:rsidRDefault="00377208" w:rsidP="003772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7720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77208" w:rsidRPr="00370054" w:rsidRDefault="00377208" w:rsidP="0037005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Памятка по организации питьевого режима в ДОУ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Питьевой режим в детском саду.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Питьевой режим в детском саду проводится в соответствии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с требованиями  СанПиН   2.4.1.2660-10, п. 15.24.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В детском саду  организован питьевой режим, обеспечивающий безопасность качества питьевой воды, которая  отвечает требованиям санитарных правил.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Питьевой режим в ДОУ организован  с использованием  кипяченой воды при условии ее хранения не более 3-х часов.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Питьевая вода должна быть доступна воспитанникам в течение всего времени 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</w:t>
      </w: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учреждении полный день</w:t>
      </w:r>
      <w:proofErr w:type="gramEnd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ребенок должен получить не менее 70 % суточной потребности в воде.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Температура питьевой воды, даваемой ребенку,  18-20 С. 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Воду дают ребенку в  керамических чашках. При этом чистые чашки ставятся в специально отведенном месте на специальный промаркированный поднос (вверх дном), а для использованных стаканов ставится отдельный поднос. </w:t>
      </w:r>
      <w:proofErr w:type="gramStart"/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Мытье чашек осуществляется организованно, в моечных столовой посуды.</w:t>
      </w:r>
      <w:proofErr w:type="gramEnd"/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В летний период организации питьевого режима осуществляется во время прогулки.   Питьевая вода выносится помощниками воспитателя на улицу в соответствующей ёмкости (чайник  с крышкой), разливается воспитателем в чашки по просьбе детей.    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питьевого режима контролируется медицинскими работниками ДОУ ежедневно.</w:t>
      </w:r>
    </w:p>
    <w:p w:rsidR="00377208" w:rsidRPr="00370054" w:rsidRDefault="00377208" w:rsidP="0037720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70054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 наличия кипяченой воды в группе осуществляет помощник воспитателя.</w:t>
      </w:r>
      <w:bookmarkStart w:id="0" w:name="_GoBack"/>
      <w:bookmarkEnd w:id="0"/>
    </w:p>
    <w:sectPr w:rsidR="00377208" w:rsidRPr="00370054" w:rsidSect="003700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08"/>
    <w:rsid w:val="00370054"/>
    <w:rsid w:val="00377208"/>
    <w:rsid w:val="004D0D3D"/>
    <w:rsid w:val="00C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2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7208"/>
    <w:rPr>
      <w:b/>
      <w:bCs/>
    </w:rPr>
  </w:style>
  <w:style w:type="paragraph" w:styleId="a5">
    <w:name w:val="No Spacing"/>
    <w:uiPriority w:val="1"/>
    <w:qFormat/>
    <w:rsid w:val="003700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2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7208"/>
    <w:rPr>
      <w:b/>
      <w:bCs/>
    </w:rPr>
  </w:style>
  <w:style w:type="paragraph" w:styleId="a5">
    <w:name w:val="No Spacing"/>
    <w:uiPriority w:val="1"/>
    <w:qFormat/>
    <w:rsid w:val="00370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4</cp:revision>
  <cp:lastPrinted>2020-02-11T08:00:00Z</cp:lastPrinted>
  <dcterms:created xsi:type="dcterms:W3CDTF">2020-02-10T07:27:00Z</dcterms:created>
  <dcterms:modified xsi:type="dcterms:W3CDTF">2020-02-11T08:00:00Z</dcterms:modified>
</cp:coreProperties>
</file>