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1421" w14:textId="541FEFDE" w:rsidR="007D6815" w:rsidRPr="00F56680" w:rsidRDefault="26090F39" w:rsidP="26090F3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26090F39">
        <w:rPr>
          <w:rFonts w:ascii="Times New Roman" w:hAnsi="Times New Roman" w:cs="Times New Roman"/>
          <w:b/>
          <w:bCs/>
          <w:sz w:val="36"/>
          <w:szCs w:val="36"/>
        </w:rPr>
        <w:t>Муниципальное казённое дошкольное образовательное учреждение “ Детский сад №13”</w:t>
      </w:r>
    </w:p>
    <w:p w14:paraId="672A6659" w14:textId="77777777" w:rsidR="007D6815" w:rsidRDefault="007D6815" w:rsidP="26090F39">
      <w:pPr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5DAB6C7B" w14:textId="6E506E12" w:rsidR="007D6815" w:rsidRDefault="007D6815" w:rsidP="26090F39">
      <w:pPr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02EB378F" w14:textId="77777777" w:rsidR="007D6815" w:rsidRDefault="007D6815" w:rsidP="007D68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7900270" w14:textId="21ABB9C5" w:rsidR="007D6815" w:rsidRDefault="26090F39" w:rsidP="26090F39">
      <w:pPr>
        <w:jc w:val="center"/>
        <w:rPr>
          <w:rFonts w:ascii="Times New Roman" w:hAnsi="Times New Roman" w:cs="Times New Roman"/>
          <w:sz w:val="40"/>
          <w:szCs w:val="40"/>
        </w:rPr>
      </w:pPr>
      <w:r w:rsidRPr="26090F39">
        <w:rPr>
          <w:rFonts w:ascii="Times New Roman" w:hAnsi="Times New Roman" w:cs="Times New Roman"/>
          <w:sz w:val="40"/>
          <w:szCs w:val="40"/>
        </w:rPr>
        <w:t>Конспект открытой образовательной деятельности по развитию речи</w:t>
      </w:r>
    </w:p>
    <w:p w14:paraId="0FA30127" w14:textId="77777777" w:rsidR="007D6815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 w:rsidRPr="00F56680">
        <w:rPr>
          <w:rFonts w:ascii="Times New Roman" w:hAnsi="Times New Roman" w:cs="Times New Roman"/>
          <w:sz w:val="40"/>
          <w:szCs w:val="40"/>
        </w:rPr>
        <w:t>в средней группе №</w:t>
      </w:r>
      <w:r>
        <w:rPr>
          <w:rFonts w:ascii="Times New Roman" w:hAnsi="Times New Roman" w:cs="Times New Roman"/>
          <w:sz w:val="40"/>
          <w:szCs w:val="40"/>
        </w:rPr>
        <w:t>2</w:t>
      </w:r>
    </w:p>
    <w:p w14:paraId="77038568" w14:textId="77777777" w:rsidR="007D6815" w:rsidRPr="00F56680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тему:</w:t>
      </w:r>
      <w:r w:rsidR="00B96F6C">
        <w:rPr>
          <w:rFonts w:ascii="Times New Roman" w:hAnsi="Times New Roman" w:cs="Times New Roman"/>
          <w:sz w:val="40"/>
          <w:szCs w:val="40"/>
        </w:rPr>
        <w:t xml:space="preserve"> </w:t>
      </w:r>
      <w:r w:rsidRPr="00F56680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«Жили-были сказки».</w:t>
      </w:r>
    </w:p>
    <w:p w14:paraId="6A05A809" w14:textId="77777777" w:rsidR="007D6815" w:rsidRPr="00F56680" w:rsidRDefault="007D6815" w:rsidP="26090F3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04A3BB7" w14:textId="56E3DC39" w:rsidR="26090F39" w:rsidRDefault="26090F39" w:rsidP="26090F3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4E08A33" w14:textId="37BC6F55" w:rsidR="26090F39" w:rsidRDefault="26090F39" w:rsidP="26090F3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7A75822" w14:textId="03AEB21E" w:rsidR="26090F39" w:rsidRDefault="26090F39" w:rsidP="26090F3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0061E4C" w14:textId="77777777" w:rsidR="007D6815" w:rsidRPr="00F56680" w:rsidRDefault="007D6815" w:rsidP="007D681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57D6837" w14:textId="44FCC6DE" w:rsidR="007D6815" w:rsidRPr="00792F58" w:rsidRDefault="26090F39" w:rsidP="00BF5458">
      <w:pPr>
        <w:ind w:left="1416"/>
        <w:jc w:val="right"/>
        <w:rPr>
          <w:rFonts w:ascii="Times New Roman" w:hAnsi="Times New Roman" w:cs="Times New Roman"/>
          <w:sz w:val="40"/>
          <w:szCs w:val="40"/>
        </w:rPr>
      </w:pPr>
      <w:r w:rsidRPr="26090F3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</w:t>
      </w:r>
      <w:proofErr w:type="gramStart"/>
      <w:r w:rsidRPr="26090F39">
        <w:rPr>
          <w:rFonts w:ascii="Times New Roman" w:hAnsi="Times New Roman" w:cs="Times New Roman"/>
          <w:sz w:val="40"/>
          <w:szCs w:val="40"/>
        </w:rPr>
        <w:t xml:space="preserve">Подготовила:   </w:t>
      </w:r>
      <w:proofErr w:type="gramEnd"/>
      <w:r w:rsidRPr="26090F39"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="00BF5458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Pr="26090F39">
        <w:rPr>
          <w:rFonts w:ascii="Times New Roman" w:hAnsi="Times New Roman" w:cs="Times New Roman"/>
          <w:sz w:val="40"/>
          <w:szCs w:val="40"/>
        </w:rPr>
        <w:t xml:space="preserve">воспитатель средней группы </w:t>
      </w:r>
    </w:p>
    <w:p w14:paraId="3EA0317D" w14:textId="5700C78E" w:rsidR="007D6815" w:rsidRPr="00792F58" w:rsidRDefault="26090F39" w:rsidP="26090F39">
      <w:pPr>
        <w:ind w:left="1416"/>
        <w:jc w:val="center"/>
        <w:rPr>
          <w:rFonts w:ascii="Times New Roman" w:hAnsi="Times New Roman" w:cs="Times New Roman"/>
          <w:sz w:val="40"/>
          <w:szCs w:val="40"/>
        </w:rPr>
      </w:pPr>
      <w:r w:rsidRPr="26090F39">
        <w:rPr>
          <w:rFonts w:ascii="Times New Roman" w:hAnsi="Times New Roman" w:cs="Times New Roman"/>
          <w:sz w:val="40"/>
          <w:szCs w:val="40"/>
        </w:rPr>
        <w:t xml:space="preserve">                        Исаева </w:t>
      </w:r>
      <w:proofErr w:type="spellStart"/>
      <w:r w:rsidRPr="26090F39">
        <w:rPr>
          <w:rFonts w:ascii="Times New Roman" w:hAnsi="Times New Roman" w:cs="Times New Roman"/>
          <w:sz w:val="40"/>
          <w:szCs w:val="40"/>
        </w:rPr>
        <w:t>Зарипат</w:t>
      </w:r>
      <w:proofErr w:type="spellEnd"/>
      <w:r w:rsidRPr="26090F3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26090F39">
        <w:rPr>
          <w:rFonts w:ascii="Times New Roman" w:hAnsi="Times New Roman" w:cs="Times New Roman"/>
          <w:sz w:val="40"/>
          <w:szCs w:val="40"/>
        </w:rPr>
        <w:t>Ахмедовна</w:t>
      </w:r>
      <w:proofErr w:type="spellEnd"/>
    </w:p>
    <w:p w14:paraId="0E5070AD" w14:textId="77777777" w:rsidR="007D6815" w:rsidRPr="00792F58" w:rsidRDefault="007D6815" w:rsidP="26090F3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FEF0364" w14:textId="2B35B764" w:rsidR="007D6815" w:rsidRPr="00792F58" w:rsidRDefault="007D6815" w:rsidP="26090F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58994E" w14:textId="77777777" w:rsidR="00BF5458" w:rsidRDefault="00BF5458" w:rsidP="26090F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25AC8" w14:textId="77777777" w:rsidR="00BF5458" w:rsidRDefault="00BF5458" w:rsidP="26090F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1E0FE1" w14:textId="7CFE1AAD" w:rsidR="007D6815" w:rsidRPr="00792F58" w:rsidRDefault="26090F39" w:rsidP="26090F39">
      <w:pPr>
        <w:jc w:val="center"/>
        <w:rPr>
          <w:rFonts w:ascii="Times New Roman" w:hAnsi="Times New Roman" w:cs="Times New Roman"/>
          <w:sz w:val="28"/>
          <w:szCs w:val="28"/>
        </w:rPr>
      </w:pPr>
      <w:r w:rsidRPr="26090F39">
        <w:rPr>
          <w:rFonts w:ascii="Times New Roman" w:hAnsi="Times New Roman" w:cs="Times New Roman"/>
          <w:sz w:val="28"/>
          <w:szCs w:val="28"/>
        </w:rPr>
        <w:t xml:space="preserve"> Город Избербаш   2018</w:t>
      </w:r>
    </w:p>
    <w:p w14:paraId="28E31E39" w14:textId="77777777" w:rsidR="00F33174" w:rsidRPr="00E058CB" w:rsidRDefault="00F33174" w:rsidP="26090F39">
      <w:pPr>
        <w:shd w:val="clear" w:color="auto" w:fill="FFFFFF" w:themeFill="background1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42BE6AA" w14:textId="1063789F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971BB4" w14:textId="77777777" w:rsidR="00F33174" w:rsidRPr="00E058CB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познавательные и речевые умения детей на примере любимых сказок.</w:t>
      </w:r>
    </w:p>
    <w:p w14:paraId="5218742D" w14:textId="77777777" w:rsidR="00F33174" w:rsidRPr="00E058CB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7A9FF59C" w14:textId="4D228371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 :</w:t>
      </w:r>
      <w:proofErr w:type="gramEnd"/>
    </w:p>
    <w:p w14:paraId="097BB188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знания детей о русских народных сказках.</w:t>
      </w:r>
    </w:p>
    <w:p w14:paraId="030C699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Продолжать развивать связную речь, правильно согласовывать слова в предложении.</w:t>
      </w:r>
    </w:p>
    <w:p w14:paraId="443E642C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внимание, память, логическое мышление, творческое воображение.</w:t>
      </w:r>
    </w:p>
    <w:p w14:paraId="37A60867" w14:textId="195FEC82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</w:p>
    <w:p w14:paraId="42546131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Обогащать словарь детей за счёт слов: «непоседа», «шалунья», «ленивая», «пушистая», «юркая» и др.</w:t>
      </w:r>
    </w:p>
    <w:p w14:paraId="11EE83C6" w14:textId="4EBA7B4F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</w:p>
    <w:p w14:paraId="2CA15546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интерес к русским народным сказкам</w:t>
      </w:r>
    </w:p>
    <w:p w14:paraId="0C66ECA3" w14:textId="66277835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Образовательная </w:t>
      </w:r>
      <w:proofErr w:type="gramStart"/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область :</w:t>
      </w:r>
      <w:proofErr w:type="gramEnd"/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развитие речи</w:t>
      </w:r>
    </w:p>
    <w:p w14:paraId="7A741892" w14:textId="77777777" w:rsidR="00F33174" w:rsidRPr="00E058CB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14:paraId="20A6A5E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Рассматривать иллюстраций к сказкам.</w:t>
      </w:r>
    </w:p>
    <w:p w14:paraId="59B81B04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Загадывание загадок о сказках.</w:t>
      </w:r>
    </w:p>
    <w:p w14:paraId="10A36F6D" w14:textId="77777777" w:rsidR="00F33174" w:rsidRPr="00E058CB" w:rsidRDefault="00F56680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Показ сказки «Рукавичка» (На магнитной доске</w:t>
      </w:r>
      <w:r w:rsidR="00F33174"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33C61766" w14:textId="45C0B947" w:rsidR="00F33174" w:rsidRPr="00E058CB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Методический приемы:</w:t>
      </w:r>
    </w:p>
    <w:p w14:paraId="744454A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Наглядный: (показ</w:t>
      </w:r>
      <w:proofErr w:type="gram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4AC8E7F0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Словесный: художественное слово, беседа, загадывание загадок, рассказ, чтение стихов, вопросы к детям.</w:t>
      </w:r>
    </w:p>
    <w:p w14:paraId="40DEB25E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Игровой: сюрпризный момент.</w:t>
      </w:r>
    </w:p>
    <w:p w14:paraId="41AF739A" w14:textId="77777777" w:rsidR="00F33174" w:rsidRPr="00E058CB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</w:p>
    <w:p w14:paraId="129E96D5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Волшебная шкатулка, музыка «Волшебный цветок», магнитофон, карты- схемы, </w:t>
      </w:r>
    </w:p>
    <w:p w14:paraId="2932AC03" w14:textId="6D513713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63C889B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Ход занятия:</w:t>
      </w:r>
    </w:p>
    <w:p w14:paraId="569791B4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с детьми читают стихотворение:</w:t>
      </w:r>
    </w:p>
    <w:p w14:paraId="29B67A63" w14:textId="56B39F25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26901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Придумано кем-то</w:t>
      </w:r>
    </w:p>
    <w:p w14:paraId="30D62A2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и мудро:</w:t>
      </w:r>
    </w:p>
    <w:p w14:paraId="12D946C2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встрече здороваться.</w:t>
      </w:r>
    </w:p>
    <w:p w14:paraId="598544E4" w14:textId="69D388B9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986D8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Доброе утро!</w:t>
      </w:r>
    </w:p>
    <w:p w14:paraId="11661E4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Доброе утро, солнцу и птицам.</w:t>
      </w:r>
    </w:p>
    <w:p w14:paraId="03397B5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Доброе утро, улыбчивым лицам!</w:t>
      </w:r>
    </w:p>
    <w:p w14:paraId="7B75A4E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желаю, чтобы у всех вас обязательно утро было не только добрым, но и интересным.</w:t>
      </w:r>
    </w:p>
    <w:p w14:paraId="51B6158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я предлагаю вам отправиться в сказочное путешествие.</w:t>
      </w:r>
    </w:p>
    <w:p w14:paraId="72E326F8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закроем глаза, сейчас заиграет волшебная музыка, а вы потихоньку покрутитесь на месте. Я взмахну волшебной палочкой и скажу волшебные слова.</w:t>
      </w:r>
    </w:p>
    <w:p w14:paraId="62BDBD0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(Звучит музыка «Волшебный цветок»)</w:t>
      </w:r>
    </w:p>
    <w:p w14:paraId="1896C74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раз, и два, и три, и восемь</w:t>
      </w:r>
    </w:p>
    <w:p w14:paraId="35E2C4AC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сказку всех мы переносим.</w:t>
      </w:r>
    </w:p>
    <w:p w14:paraId="18EBD52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мы с вами и попали в сказочную страну. Давайте погуляем по ней. (Дети в сказочной стране находят сундучок)</w:t>
      </w:r>
    </w:p>
    <w:p w14:paraId="779C79C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Ой, ребята, это же сундучок со сказками.</w:t>
      </w:r>
    </w:p>
    <w:p w14:paraId="214E0372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вы сказки знаете? (Да)</w:t>
      </w:r>
    </w:p>
    <w:p w14:paraId="29E5BB3F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какие же сказки вы знаете? (Теремок, Лисичка со скалочкой, Репка, </w:t>
      </w:r>
      <w:proofErr w:type="spell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 и др.)</w:t>
      </w:r>
    </w:p>
    <w:p w14:paraId="61982C2F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Вспомните героев сказок и назовите их. (Лиса, волк, медведь, петух, колобок и т. д.)</w:t>
      </w:r>
    </w:p>
    <w:p w14:paraId="490B8ED9" w14:textId="32A94FDE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2AA2D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все вместе скажем волшебные слова:</w:t>
      </w:r>
    </w:p>
    <w:p w14:paraId="5A360023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Сундучок, сундучок, позолоченный бочек</w:t>
      </w:r>
    </w:p>
    <w:p w14:paraId="706D93D2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Расписная крышка, медная задвижка</w:t>
      </w:r>
    </w:p>
    <w:p w14:paraId="042A248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2, 3, 4, 5- можно сказку начинать!</w:t>
      </w:r>
    </w:p>
    <w:p w14:paraId="7DEEBD01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Наш волшебный сундучок открылся, отгадайте в какую сказку мы попали?</w:t>
      </w:r>
    </w:p>
    <w:p w14:paraId="79137DDE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яичко у нас золотое,</w:t>
      </w:r>
    </w:p>
    <w:p w14:paraId="4185C08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осталось, лукошко пустое</w:t>
      </w:r>
    </w:p>
    <w:p w14:paraId="579B915B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Плачет дед, плачет баба</w:t>
      </w:r>
    </w:p>
    <w:p w14:paraId="7A4B68B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утешает их (Курочка Ряба)</w:t>
      </w:r>
    </w:p>
    <w:p w14:paraId="06AE3B6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вспомним, о чем пойдет речь в этой сказке.</w:t>
      </w:r>
    </w:p>
    <w:p w14:paraId="5361623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по карте - схеме рассказывают сказку «Курочка Ряба»)</w:t>
      </w:r>
    </w:p>
    <w:p w14:paraId="39542170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Случайно или нарочно мышка яичко уронила?</w:t>
      </w:r>
    </w:p>
    <w:p w14:paraId="17ED62A4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Физкультурная минутка «Сказки»</w:t>
      </w:r>
    </w:p>
    <w:p w14:paraId="02CD5C14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 быстренько бежала (бег на месте)</w:t>
      </w:r>
    </w:p>
    <w:p w14:paraId="14C7754F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 хвостиком виляла (имитация движения)</w:t>
      </w:r>
    </w:p>
    <w:p w14:paraId="14DC9903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яичко уронила (наклониться, «поднять яичко»)</w:t>
      </w:r>
    </w:p>
    <w:p w14:paraId="5219E5AE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Посмотрите-ка, разбила (показать «яичко» на вытянутых руках)</w:t>
      </w:r>
    </w:p>
    <w:p w14:paraId="74D4AF3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Куда же дальше нас поведет волшебный сундучок?</w:t>
      </w:r>
    </w:p>
    <w:p w14:paraId="10EFBCB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дед, да баба</w:t>
      </w:r>
    </w:p>
    <w:p w14:paraId="58137ED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Васька кот, собака Жучка</w:t>
      </w:r>
    </w:p>
    <w:p w14:paraId="59285C52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непоседа внучка,</w:t>
      </w:r>
    </w:p>
    <w:p w14:paraId="5CEE34A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у них и огород,</w:t>
      </w:r>
    </w:p>
    <w:p w14:paraId="2C2826E7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там только не растет (Репка)</w:t>
      </w:r>
    </w:p>
    <w:p w14:paraId="102FBD90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по карте - схеме рассказывают сказку «Репка»)</w:t>
      </w:r>
    </w:p>
    <w:p w14:paraId="244BA9E5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Физкультурная минутка «Сказки»</w:t>
      </w:r>
    </w:p>
    <w:p w14:paraId="7518B17D" w14:textId="0C0980FE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BCDC5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ее мы посадили (наклониться)</w:t>
      </w:r>
    </w:p>
    <w:p w14:paraId="267DD748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водой ее полили (имитация движения)</w:t>
      </w:r>
    </w:p>
    <w:p w14:paraId="3DCACEEE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Вырастала репка хороша и крепка (развести руки в стороны)</w:t>
      </w:r>
    </w:p>
    <w:p w14:paraId="40BDA49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ее потянем (имитация движения)</w:t>
      </w:r>
    </w:p>
    <w:p w14:paraId="362E898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из репы кашу сварим (имитация еды)</w:t>
      </w:r>
    </w:p>
    <w:p w14:paraId="2503A161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будем мы от репки здоровые и крепкие (показать «силу»)</w:t>
      </w:r>
    </w:p>
    <w:p w14:paraId="2503A7D1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какие герои в этой сказке, поглядите на героев, какие они расскажите. (Воспитатель показывает картинки детям с героями сказок на мультимедийном прокторе)</w:t>
      </w:r>
    </w:p>
    <w:p w14:paraId="0463EBEE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(Дед старый, с бородой, веселый, устал, бывает строгим)</w:t>
      </w:r>
    </w:p>
    <w:p w14:paraId="3B1E68C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(Бабка, добрая, печет пирожки, рассказывает сказки)</w:t>
      </w:r>
    </w:p>
    <w:p w14:paraId="20DC948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(Внучка, егоза, непоседа, шалунья, маленькая, ребенок)</w:t>
      </w:r>
    </w:p>
    <w:p w14:paraId="717906EB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(Собака, верный сторож, лает, виляет хвостом)</w:t>
      </w:r>
    </w:p>
    <w:p w14:paraId="0A1375F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(Кошка, ленивая, пушистая, ловит мышей, царапается)</w:t>
      </w:r>
    </w:p>
    <w:p w14:paraId="17E69AF9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(Мышка, серая пугливая, быстрая, юркая)</w:t>
      </w:r>
    </w:p>
    <w:p w14:paraId="2A7D89B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про всех героев рассказали, а в это время они репку вытянули. А нам пора дальше отправляться.</w:t>
      </w:r>
    </w:p>
    <w:p w14:paraId="67BACB42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Куда же нас дальше поведет волшебный сундучок?</w:t>
      </w:r>
    </w:p>
    <w:p w14:paraId="3A185D9B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 леса, на опушке</w:t>
      </w:r>
    </w:p>
    <w:p w14:paraId="7D115E04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Трое их живет в избушке.</w:t>
      </w:r>
    </w:p>
    <w:p w14:paraId="3386BCDF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три стула и три кружки.</w:t>
      </w:r>
    </w:p>
    <w:p w14:paraId="3CA145FE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кроватки, три подушки.</w:t>
      </w:r>
    </w:p>
    <w:p w14:paraId="311DC0C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Угадайте, без подсказки,</w:t>
      </w:r>
    </w:p>
    <w:p w14:paraId="058A4190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герои этой сказки?</w:t>
      </w:r>
    </w:p>
    <w:p w14:paraId="5A843927" w14:textId="77777777" w:rsidR="00F33174" w:rsidRPr="00E058CB" w:rsidRDefault="004509AC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«Рукавичка»</w:t>
      </w:r>
      <w:r w:rsidR="00F33174"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(Воспитатель достает из сундучка картинки к сказке)</w:t>
      </w:r>
    </w:p>
    <w:p w14:paraId="4007F01D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 на картинки, они все перепутаны, видно наш волшебный сундучок сломался, пока мы с вами по другим сказкам ходили.</w:t>
      </w:r>
    </w:p>
    <w:p w14:paraId="0D89109B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 делать? Давайте сами вспомним сказку. (Дети выкладывают сказку по памяти</w:t>
      </w:r>
      <w:proofErr w:type="gram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14:paraId="3D29D752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Долго мы с вами гуляли, побывали и </w:t>
      </w:r>
      <w:proofErr w:type="gramStart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сказках</w:t>
      </w:r>
      <w:proofErr w:type="gramEnd"/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волшебном лесу, пора домой возвращаться, для этого скажем волшебные слова.</w:t>
      </w:r>
    </w:p>
    <w:p w14:paraId="68EB89B4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Ну-ка за руки возьмитесь</w:t>
      </w:r>
    </w:p>
    <w:p w14:paraId="10475B5D" w14:textId="77777777" w:rsidR="00F33174" w:rsidRPr="00E058CB" w:rsidRDefault="26090F39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26090F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Скоком - боком повернитесь</w:t>
      </w:r>
    </w:p>
    <w:p w14:paraId="606EE441" w14:textId="708C26DB" w:rsidR="26090F39" w:rsidRDefault="26090F39" w:rsidP="26090F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5CA04F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в группе очутитесь!</w:t>
      </w:r>
    </w:p>
    <w:p w14:paraId="489DBB1F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какие вы молодцы!</w:t>
      </w:r>
    </w:p>
    <w:p w14:paraId="304D527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Вам понравилось путешествовать по сказкам? (Да)</w:t>
      </w:r>
    </w:p>
    <w:p w14:paraId="58CBA40C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сказка вам больше всего запомнилась (Ответы детей)</w:t>
      </w:r>
    </w:p>
    <w:p w14:paraId="5C18EC2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14:paraId="79AA92AC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старик и старуха</w:t>
      </w:r>
    </w:p>
    <w:p w14:paraId="5E8F8725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Любишь ты сказки?</w:t>
      </w:r>
    </w:p>
    <w:p w14:paraId="73166E9B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слушай их ты,</w:t>
      </w:r>
    </w:p>
    <w:p w14:paraId="647AFD72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Добрая сказка как хлеба краюха,</w:t>
      </w:r>
    </w:p>
    <w:p w14:paraId="7AA1F86C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Теплая только, что из печи</w:t>
      </w:r>
    </w:p>
    <w:p w14:paraId="666F88FA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Добрую сказку помню я с детства</w:t>
      </w:r>
    </w:p>
    <w:p w14:paraId="4E6BCF96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Хочу, чтобы сказку послушал и ты.</w:t>
      </w:r>
    </w:p>
    <w:p w14:paraId="62AF6D08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подкралась к самому сердцу,</w:t>
      </w:r>
    </w:p>
    <w:p w14:paraId="6A72FDE0" w14:textId="77777777" w:rsidR="00F33174" w:rsidRPr="00E058CB" w:rsidRDefault="00F33174" w:rsidP="00F3317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8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заронила зерно доброты.</w:t>
      </w:r>
    </w:p>
    <w:p w14:paraId="3656B9AB" w14:textId="77777777" w:rsidR="00C66981" w:rsidRDefault="000866D5">
      <w:r w:rsidRPr="000866D5">
        <w:rPr>
          <w:noProof/>
          <w:lang w:eastAsia="ru-RU"/>
        </w:rPr>
        <w:lastRenderedPageBreak/>
        <w:drawing>
          <wp:inline distT="0" distB="0" distL="0" distR="0" wp14:anchorId="1299D1FD" wp14:editId="07777777">
            <wp:extent cx="5604510" cy="3947795"/>
            <wp:effectExtent l="0" t="0" r="0" b="0"/>
            <wp:docPr id="1" name="Рисунок 1" descr="http://top-bal.ru/pars_docs/refs/56/55861/55861_html_m357e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56/55861/55861_html_m357e7c5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0818" w14:textId="77777777" w:rsidR="000866D5" w:rsidRDefault="000866D5"/>
    <w:p w14:paraId="049F31CB" w14:textId="77777777" w:rsidR="000866D5" w:rsidRDefault="000866D5">
      <w:r w:rsidRPr="000866D5">
        <w:rPr>
          <w:noProof/>
          <w:lang w:eastAsia="ru-RU"/>
        </w:rPr>
        <w:drawing>
          <wp:inline distT="0" distB="0" distL="0" distR="0" wp14:anchorId="56E5D5CB" wp14:editId="07777777">
            <wp:extent cx="3356610" cy="3205480"/>
            <wp:effectExtent l="0" t="0" r="0" b="0"/>
            <wp:docPr id="2" name="Рисунок 2" descr="http://www.counterpoint.ru/images/2010/0907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unterpoint.ru/images/2010/0907/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8261" w14:textId="77777777" w:rsidR="00F56680" w:rsidRDefault="00F56680"/>
    <w:p w14:paraId="62486C05" w14:textId="77777777" w:rsidR="00F56680" w:rsidRDefault="00F56680"/>
    <w:p w14:paraId="4101652C" w14:textId="77777777" w:rsidR="00F56680" w:rsidRDefault="00F56680"/>
    <w:p w14:paraId="4B99056E" w14:textId="77777777" w:rsidR="00F56680" w:rsidRDefault="00F56680"/>
    <w:p w14:paraId="1299C43A" w14:textId="77777777" w:rsidR="00F56680" w:rsidRDefault="00F56680"/>
    <w:p w14:paraId="4DDBEF00" w14:textId="77777777" w:rsidR="00F56680" w:rsidRDefault="00F56680"/>
    <w:p w14:paraId="3461D779" w14:textId="77777777" w:rsidR="00F56680" w:rsidRDefault="00F56680"/>
    <w:p w14:paraId="3CF2D8B6" w14:textId="77777777" w:rsidR="00F56680" w:rsidRDefault="00F56680"/>
    <w:p w14:paraId="0FB78278" w14:textId="77777777" w:rsidR="00F56680" w:rsidRDefault="00F56680"/>
    <w:p w14:paraId="1FC39945" w14:textId="77777777" w:rsidR="00F56680" w:rsidRDefault="00F56680"/>
    <w:p w14:paraId="0562CB0E" w14:textId="77777777" w:rsidR="00F56680" w:rsidRDefault="00F56680"/>
    <w:p w14:paraId="34CE0A41" w14:textId="77777777" w:rsidR="00F56680" w:rsidRDefault="00F56680"/>
    <w:p w14:paraId="62EBF3C5" w14:textId="77777777" w:rsidR="00F56680" w:rsidRDefault="00F56680"/>
    <w:p w14:paraId="6D98A12B" w14:textId="77777777" w:rsidR="00F56680" w:rsidRDefault="00F56680"/>
    <w:p w14:paraId="2946DB82" w14:textId="77777777" w:rsidR="00F56680" w:rsidRDefault="00F56680"/>
    <w:p w14:paraId="5997CC1D" w14:textId="77777777" w:rsidR="00F56680" w:rsidRDefault="00F56680"/>
    <w:p w14:paraId="110FFD37" w14:textId="77777777" w:rsidR="00F56680" w:rsidRDefault="00F56680"/>
    <w:p w14:paraId="6B699379" w14:textId="77777777" w:rsidR="00F56680" w:rsidRDefault="00F56680"/>
    <w:p w14:paraId="3FE9F23F" w14:textId="77777777" w:rsidR="00F56680" w:rsidRDefault="00F56680"/>
    <w:p w14:paraId="1F72F646" w14:textId="77777777" w:rsidR="00F56680" w:rsidRDefault="00F56680"/>
    <w:p w14:paraId="08CE6F91" w14:textId="77777777" w:rsidR="00F56680" w:rsidRDefault="00F56680"/>
    <w:p w14:paraId="61CDCEAD" w14:textId="77777777" w:rsidR="00F56680" w:rsidRDefault="00F56680"/>
    <w:sectPr w:rsidR="00F56680" w:rsidSect="0017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0"/>
    <w:rsid w:val="000866D5"/>
    <w:rsid w:val="001779C3"/>
    <w:rsid w:val="002C2504"/>
    <w:rsid w:val="004509AC"/>
    <w:rsid w:val="007D6815"/>
    <w:rsid w:val="00B96F6C"/>
    <w:rsid w:val="00BF5458"/>
    <w:rsid w:val="00C054D4"/>
    <w:rsid w:val="00C66981"/>
    <w:rsid w:val="00E058CB"/>
    <w:rsid w:val="00F33174"/>
    <w:rsid w:val="00F56680"/>
    <w:rsid w:val="00F67B20"/>
    <w:rsid w:val="00FB765C"/>
    <w:rsid w:val="2609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A242"/>
  <w15:docId w15:val="{D600791E-DABB-47B9-99FF-ACCD65E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VAIO</cp:lastModifiedBy>
  <cp:revision>2</cp:revision>
  <cp:lastPrinted>2016-10-30T05:58:00Z</cp:lastPrinted>
  <dcterms:created xsi:type="dcterms:W3CDTF">2020-01-04T11:05:00Z</dcterms:created>
  <dcterms:modified xsi:type="dcterms:W3CDTF">2020-01-04T11:05:00Z</dcterms:modified>
</cp:coreProperties>
</file>