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74" w:rsidRDefault="00061B74" w:rsidP="00061B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61B74" w:rsidRDefault="00061B74" w:rsidP="00061B74">
      <w:pPr>
        <w:spacing w:line="240" w:lineRule="auto"/>
        <w:jc w:val="right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Приложение №1</w:t>
      </w:r>
    </w:p>
    <w:p w:rsidR="00061B74" w:rsidRDefault="00061B74" w:rsidP="00061B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61B74" w:rsidRDefault="00061B74" w:rsidP="00061B74">
      <w:pPr>
        <w:spacing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Оргкомитет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061B74" w:rsidRDefault="00061B74" w:rsidP="00061B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профессионального конкурса</w:t>
      </w:r>
    </w:p>
    <w:p w:rsidR="00061B74" w:rsidRDefault="00061B74" w:rsidP="00061B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«Воспитатель года  – 2019 года» </w:t>
      </w:r>
    </w:p>
    <w:p w:rsidR="00061B74" w:rsidRDefault="00061B74" w:rsidP="00061B74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1B74" w:rsidRDefault="00061B74" w:rsidP="00061B74">
      <w:pPr>
        <w:spacing w:line="48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Представление</w:t>
      </w:r>
      <w:r>
        <w:rPr>
          <w:rFonts w:ascii="Times New Roman" w:hAnsi="Times New Roman"/>
          <w:sz w:val="28"/>
          <w:szCs w:val="28"/>
        </w:rPr>
        <w:t xml:space="preserve"> МКДОУ</w:t>
      </w:r>
      <w:proofErr w:type="gramStart"/>
      <w:r>
        <w:rPr>
          <w:rFonts w:ascii="Times New Roman" w:hAnsi="Times New Roman"/>
          <w:sz w:val="28"/>
          <w:szCs w:val="28"/>
        </w:rPr>
        <w:t>«Д</w:t>
      </w:r>
      <w:proofErr w:type="gramEnd"/>
      <w:r>
        <w:rPr>
          <w:rFonts w:ascii="Times New Roman" w:hAnsi="Times New Roman"/>
          <w:sz w:val="28"/>
          <w:szCs w:val="28"/>
        </w:rPr>
        <w:t>етский сад №13»</w:t>
      </w:r>
    </w:p>
    <w:p w:rsidR="00061B74" w:rsidRDefault="00061B74" w:rsidP="00061B74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18"/>
          <w:szCs w:val="18"/>
        </w:rPr>
        <w:t>наименование муниципального органа управления образованием)</w:t>
      </w:r>
    </w:p>
    <w:p w:rsidR="00061B74" w:rsidRDefault="00061B74" w:rsidP="00061B74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выдвигают_____</w:t>
      </w:r>
      <w:proofErr w:type="spellStart"/>
      <w:r>
        <w:rPr>
          <w:rFonts w:ascii="Times New Roman" w:hAnsi="Times New Roman"/>
          <w:sz w:val="28"/>
          <w:szCs w:val="28"/>
        </w:rPr>
        <w:t>Адзиеву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Асият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Алиевну</w:t>
      </w:r>
      <w:proofErr w:type="spellEnd"/>
      <w:r>
        <w:rPr>
          <w:rFonts w:ascii="Times New Roman" w:hAnsi="Times New Roman"/>
          <w:sz w:val="28"/>
          <w:szCs w:val="28"/>
        </w:rPr>
        <w:t xml:space="preserve"> _____________________________ </w:t>
      </w:r>
      <w:r>
        <w:rPr>
          <w:rFonts w:ascii="Times New Roman" w:hAnsi="Times New Roman"/>
          <w:sz w:val="20"/>
          <w:szCs w:val="20"/>
        </w:rPr>
        <w:t>(фамилия, имя, отчество участника Конкурса)</w:t>
      </w:r>
    </w:p>
    <w:p w:rsidR="00061B74" w:rsidRDefault="00061B74" w:rsidP="00061B74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061B74" w:rsidRDefault="00061B74" w:rsidP="00061B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победителя________________________________________________________</w:t>
      </w:r>
    </w:p>
    <w:p w:rsidR="00061B74" w:rsidRDefault="00061B74" w:rsidP="00061B7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(название муниципального этапа Конкурса)</w:t>
      </w:r>
    </w:p>
    <w:p w:rsidR="00061B74" w:rsidRDefault="00061B74" w:rsidP="00061B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61B74" w:rsidRDefault="00061B74" w:rsidP="00061B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участие в муниципальном  конкурсе «Воспитатель года  – 2019»</w:t>
      </w:r>
    </w:p>
    <w:p w:rsidR="00061B74" w:rsidRDefault="00061B74" w:rsidP="00061B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87827" w:rsidRDefault="00C87827" w:rsidP="00061B7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C87827" w:rsidRDefault="00C87827" w:rsidP="00061B7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C87827" w:rsidRDefault="00C87827" w:rsidP="00061B7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C87827" w:rsidRDefault="00C87827" w:rsidP="00061B7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C87827" w:rsidRDefault="00C87827" w:rsidP="00C8782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C87827" w:rsidRDefault="00C87827" w:rsidP="00C8782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87827" w:rsidRDefault="00C87827" w:rsidP="00C8782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Заявителя</w:t>
      </w:r>
    </w:p>
    <w:p w:rsidR="00061B74" w:rsidRDefault="00061B74" w:rsidP="00C8782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МКДОУ «Детский сад №13» </w:t>
      </w:r>
    </w:p>
    <w:p w:rsidR="00C87827" w:rsidRDefault="00C87827" w:rsidP="00C87827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П.С.Магомедова</w:t>
      </w:r>
      <w:proofErr w:type="spellEnd"/>
    </w:p>
    <w:p w:rsidR="00C87827" w:rsidRDefault="00C87827" w:rsidP="00C8782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061B74" w:rsidRDefault="00061B74" w:rsidP="00061B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61B74" w:rsidRDefault="00061B74" w:rsidP="00061B74">
      <w:pPr>
        <w:spacing w:line="240" w:lineRule="auto"/>
        <w:jc w:val="right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Приложение №2</w:t>
      </w:r>
    </w:p>
    <w:p w:rsidR="00061B74" w:rsidRDefault="00061B74" w:rsidP="00061B74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Оргкомитет муниципального профессионального конкурса</w:t>
      </w:r>
    </w:p>
    <w:p w:rsidR="00061B74" w:rsidRDefault="00061B74" w:rsidP="00061B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«Воспитатель года  – 2019»</w:t>
      </w:r>
    </w:p>
    <w:p w:rsidR="00061B74" w:rsidRDefault="00061B74" w:rsidP="00061B74">
      <w:pPr>
        <w:spacing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061B74" w:rsidRDefault="00061B74" w:rsidP="00061B7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Я,   </w:t>
      </w:r>
      <w:r>
        <w:rPr>
          <w:rFonts w:ascii="Times New Roman" w:hAnsi="Times New Roman"/>
          <w:sz w:val="28"/>
          <w:szCs w:val="28"/>
          <w:u w:val="single"/>
        </w:rPr>
        <w:t xml:space="preserve">     </w:t>
      </w:r>
    </w:p>
    <w:p w:rsidR="00061B74" w:rsidRDefault="00061B74" w:rsidP="00061B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u w:val="single"/>
        </w:rPr>
        <w:t>Адзиева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Асият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Алиевна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0"/>
          <w:szCs w:val="20"/>
        </w:rPr>
        <w:t>(фамилия, имя, отчество)</w:t>
      </w:r>
    </w:p>
    <w:p w:rsidR="00061B74" w:rsidRDefault="00061B74" w:rsidP="00061B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даю согласие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tbl>
      <w:tblPr>
        <w:tblW w:w="969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1"/>
        <w:gridCol w:w="7320"/>
        <w:gridCol w:w="1402"/>
      </w:tblGrid>
      <w:tr w:rsidR="00061B74" w:rsidTr="000E1D90">
        <w:trPr>
          <w:trHeight w:val="504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согласия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</w:tr>
      <w:tr w:rsidR="00061B74" w:rsidTr="000E1D90">
        <w:trPr>
          <w:trHeight w:val="809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муниципальном профессиональном конкурсе «Воспитатель года  – 2019»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061B74" w:rsidTr="000E1D90">
        <w:trPr>
          <w:trHeight w:val="1759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№№ 8-9 («Контакты», «Документы»), в некоммерческих целях для размещения в Интернете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061B74" w:rsidTr="000E1D90">
        <w:trPr>
          <w:trHeight w:val="1074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Использование материалов, указанных в информационной карте участника Конкурса, в буклетах и периодических изданиях с возможностью редакторской обработки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B74" w:rsidRDefault="00061B74" w:rsidP="000E1D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061B74" w:rsidTr="000E1D90">
        <w:trPr>
          <w:trHeight w:val="1126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Использование иных материалов, представляемых на Конкурс, для публикаций в СМИ и при подготовке учебно-методических материалов Конкурса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061B74" w:rsidTr="000E1D90">
        <w:trPr>
          <w:trHeight w:val="926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Передачу моего личного электронного адреса третьим лицам, осуществляющим спонсорскую поддержку Конкурса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</w:tbl>
    <w:p w:rsidR="00061B74" w:rsidRDefault="00061B74" w:rsidP="00061B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61B74" w:rsidRDefault="00061B74" w:rsidP="00061B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B74" w:rsidRDefault="00061B74" w:rsidP="00061B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«__20__» ___03_______ 2019___ г.                            _____________________ </w:t>
      </w:r>
    </w:p>
    <w:p w:rsidR="00061B74" w:rsidRDefault="00061B74" w:rsidP="00061B7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(подпись) </w:t>
      </w:r>
    </w:p>
    <w:p w:rsidR="00061B74" w:rsidRDefault="00061B74" w:rsidP="00061B74">
      <w:pPr>
        <w:spacing w:after="0" w:line="240" w:lineRule="auto"/>
        <w:rPr>
          <w:rFonts w:ascii="Times New Roman" w:hAnsi="Times New Roman"/>
          <w:sz w:val="20"/>
          <w:szCs w:val="20"/>
        </w:rPr>
        <w:sectPr w:rsidR="00061B74">
          <w:pgSz w:w="11906" w:h="16838"/>
          <w:pgMar w:top="993" w:right="850" w:bottom="1134" w:left="1701" w:header="709" w:footer="709" w:gutter="0"/>
          <w:cols w:space="720"/>
        </w:sectPr>
      </w:pPr>
    </w:p>
    <w:p w:rsidR="00061B74" w:rsidRDefault="00061B74" w:rsidP="00061B74">
      <w:pPr>
        <w:spacing w:line="240" w:lineRule="auto"/>
        <w:jc w:val="right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Приложение №3</w:t>
      </w:r>
    </w:p>
    <w:p w:rsidR="00061B74" w:rsidRDefault="00061B74" w:rsidP="00061B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Информационная карта участника муниципального профессионального конкурса «Воспитатель года  - 2019»</w:t>
      </w:r>
    </w:p>
    <w:p w:rsidR="00061B74" w:rsidRDefault="00061B74" w:rsidP="00061B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proofErr w:type="spellStart"/>
      <w:r>
        <w:rPr>
          <w:rFonts w:ascii="Times New Roman" w:hAnsi="Times New Roman"/>
          <w:sz w:val="28"/>
          <w:szCs w:val="28"/>
        </w:rPr>
        <w:t>Адзиева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Асият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Алиевна</w:t>
      </w:r>
      <w:proofErr w:type="spellEnd"/>
      <w:r>
        <w:rPr>
          <w:rFonts w:ascii="Times New Roman" w:hAnsi="Times New Roman"/>
          <w:sz w:val="28"/>
          <w:szCs w:val="28"/>
        </w:rPr>
        <w:t xml:space="preserve"> _______________________________________________________________</w:t>
      </w:r>
      <w:r>
        <w:rPr>
          <w:rFonts w:ascii="Times New Roman" w:hAnsi="Times New Roman"/>
          <w:sz w:val="28"/>
          <w:szCs w:val="28"/>
        </w:rPr>
        <w:tab/>
        <w:t xml:space="preserve">  </w:t>
      </w:r>
    </w:p>
    <w:p w:rsidR="00061B74" w:rsidRDefault="00061B74" w:rsidP="00061B74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(фамилия) (имя, отчество)</w:t>
      </w: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"/>
        <w:gridCol w:w="6063"/>
        <w:gridCol w:w="3804"/>
      </w:tblGrid>
      <w:tr w:rsidR="00061B74" w:rsidTr="000E1D90">
        <w:trPr>
          <w:gridBefore w:val="1"/>
          <w:wBefore w:w="28" w:type="dxa"/>
          <w:trHeight w:val="143"/>
          <w:jc w:val="center"/>
        </w:trPr>
        <w:tc>
          <w:tcPr>
            <w:tcW w:w="9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Общие сведения</w:t>
            </w:r>
          </w:p>
        </w:tc>
      </w:tr>
      <w:tr w:rsidR="00061B74" w:rsidTr="000E1D90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Населенный пункт (район, город)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Избербаш</w:t>
            </w:r>
          </w:p>
        </w:tc>
      </w:tr>
      <w:tr w:rsidR="00061B74" w:rsidTr="000E1D90">
        <w:trPr>
          <w:gridBefore w:val="1"/>
          <w:wBefore w:w="28" w:type="dxa"/>
          <w:cantSplit/>
          <w:trHeight w:val="278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08.07.1987г</w:t>
            </w:r>
          </w:p>
        </w:tc>
      </w:tr>
      <w:tr w:rsidR="00061B74" w:rsidTr="000E1D90">
        <w:trPr>
          <w:gridBefore w:val="1"/>
          <w:wBefore w:w="28" w:type="dxa"/>
          <w:cantSplit/>
          <w:trHeight w:val="278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Ванашимахи</w:t>
            </w:r>
            <w:proofErr w:type="spellEnd"/>
          </w:p>
        </w:tc>
      </w:tr>
      <w:tr w:rsidR="00061B74" w:rsidTr="000E1D90">
        <w:trPr>
          <w:gridBefore w:val="1"/>
          <w:wBefore w:w="28" w:type="dxa"/>
          <w:trHeight w:val="143"/>
          <w:jc w:val="center"/>
        </w:trPr>
        <w:tc>
          <w:tcPr>
            <w:tcW w:w="9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Работа</w:t>
            </w:r>
          </w:p>
        </w:tc>
      </w:tr>
      <w:tr w:rsidR="00061B74" w:rsidTr="000E1D90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74" w:rsidRDefault="00061B74" w:rsidP="000E1D9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МКДОУ №13</w:t>
            </w:r>
          </w:p>
        </w:tc>
      </w:tr>
      <w:tr w:rsidR="00061B74" w:rsidTr="000E1D90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061B74" w:rsidTr="000E1D90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74" w:rsidRDefault="00061B74" w:rsidP="000E1D9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трудовой и педагогический стаж (полных лет на момент за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полнения анкеты)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лет</w:t>
            </w:r>
          </w:p>
        </w:tc>
      </w:tr>
      <w:tr w:rsidR="00061B74" w:rsidTr="000E1D90">
        <w:trPr>
          <w:gridBefore w:val="1"/>
          <w:wBefore w:w="28" w:type="dxa"/>
          <w:cantSplit/>
          <w:trHeight w:val="725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каких возрастных группах в настоящее время работает участник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2-я гр. Раннего возраста</w:t>
            </w:r>
          </w:p>
        </w:tc>
      </w:tr>
      <w:tr w:rsidR="00061B74" w:rsidTr="000E1D90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Аттестационная категория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74" w:rsidRPr="00426DF6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</w:tr>
      <w:tr w:rsidR="00061B74" w:rsidTr="000E1D90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Почетные звания и награды (на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именования и даты получения)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имею</w:t>
            </w:r>
          </w:p>
        </w:tc>
      </w:tr>
      <w:tr w:rsidR="00061B74" w:rsidTr="000E1D90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Послужной список (места и сроки работы за последние 5 лет) </w:t>
            </w:r>
            <w:proofErr w:type="gramEnd"/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МКДОУ  №13</w:t>
            </w:r>
          </w:p>
        </w:tc>
      </w:tr>
      <w:tr w:rsidR="00061B74" w:rsidTr="000E1D90">
        <w:trPr>
          <w:gridBefore w:val="1"/>
          <w:wBefore w:w="28" w:type="dxa"/>
          <w:trHeight w:val="222"/>
          <w:jc w:val="center"/>
        </w:trPr>
        <w:tc>
          <w:tcPr>
            <w:tcW w:w="9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 Образование</w:t>
            </w:r>
          </w:p>
        </w:tc>
      </w:tr>
      <w:tr w:rsidR="00061B74" w:rsidTr="000E1D90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ДГПУ 2009г.  Начальные классы</w:t>
            </w:r>
          </w:p>
        </w:tc>
      </w:tr>
      <w:tr w:rsidR="00061B74" w:rsidTr="000E1D90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начальных классов,  «Педагогика и методика начального образования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</w:p>
        </w:tc>
      </w:tr>
      <w:tr w:rsidR="00061B74" w:rsidTr="000E1D90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B74" w:rsidTr="000E1D90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публикации (в том числе брошюры, книги)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061B74" w:rsidTr="000E1D90">
        <w:trPr>
          <w:cantSplit/>
          <w:trHeight w:val="143"/>
          <w:jc w:val="center"/>
        </w:trPr>
        <w:tc>
          <w:tcPr>
            <w:tcW w:w="9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 Конкурсное задание первого тура «Интерне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портфолио»</w:t>
            </w:r>
          </w:p>
        </w:tc>
      </w:tr>
      <w:tr w:rsidR="00061B74" w:rsidTr="000E1D90">
        <w:trPr>
          <w:cantSplit/>
          <w:trHeight w:val="143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персонального Интернет-ресурса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B74" w:rsidTr="000E1D90">
        <w:trPr>
          <w:trHeight w:val="143"/>
          <w:jc w:val="center"/>
        </w:trPr>
        <w:tc>
          <w:tcPr>
            <w:tcW w:w="9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b/>
                <w:color w:val="1F497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 Конкурсное задание второго тура «Педагогическое мероприятие с детьми»</w:t>
            </w:r>
          </w:p>
        </w:tc>
      </w:tr>
      <w:tr w:rsidR="00061B74" w:rsidTr="000E1D90">
        <w:trPr>
          <w:cantSplit/>
          <w:trHeight w:val="143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Направление, образовательная область, форма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</w:tc>
      </w:tr>
      <w:tr w:rsidR="00061B74" w:rsidTr="000E1D90">
        <w:trPr>
          <w:cantSplit/>
          <w:trHeight w:val="143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Возрастная группа детей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5-6 лет)</w:t>
            </w:r>
          </w:p>
        </w:tc>
      </w:tr>
      <w:tr w:rsidR="00061B74" w:rsidTr="000E1D90">
        <w:trPr>
          <w:cantSplit/>
          <w:trHeight w:val="143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Необходимое оборудование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Декорации, бурки, папахи,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кубачинские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украшения, Табасаранский ковер, станок,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балхарские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кувшины, проектор, ноутбук, музыкальный центр и т.д.</w:t>
            </w:r>
            <w:proofErr w:type="gramEnd"/>
          </w:p>
        </w:tc>
      </w:tr>
      <w:tr w:rsidR="00061B74" w:rsidTr="000E1D90">
        <w:trPr>
          <w:trHeight w:val="143"/>
          <w:jc w:val="center"/>
        </w:trPr>
        <w:tc>
          <w:tcPr>
            <w:tcW w:w="9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 Общественная деятельность</w:t>
            </w:r>
          </w:p>
        </w:tc>
      </w:tr>
      <w:tr w:rsidR="00061B74" w:rsidTr="000E1D90">
        <w:trPr>
          <w:cantSplit/>
          <w:trHeight w:val="143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Профсоюзная организация МКДОУ №13</w:t>
            </w:r>
          </w:p>
        </w:tc>
      </w:tr>
      <w:tr w:rsidR="00061B74" w:rsidTr="000E1D90">
        <w:trPr>
          <w:cantSplit/>
          <w:trHeight w:val="143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Кандидат в присяжные заседатели </w:t>
            </w:r>
          </w:p>
        </w:tc>
      </w:tr>
      <w:tr w:rsidR="00061B74" w:rsidTr="000E1D90">
        <w:trPr>
          <w:cantSplit/>
          <w:trHeight w:val="143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работе методического объединения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B74" w:rsidTr="000E1D90">
        <w:trPr>
          <w:cantSplit/>
          <w:trHeight w:val="143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B74" w:rsidTr="000E1D90">
        <w:trPr>
          <w:trHeight w:val="143"/>
          <w:jc w:val="center"/>
        </w:trPr>
        <w:tc>
          <w:tcPr>
            <w:tcW w:w="9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 Досуг</w:t>
            </w:r>
          </w:p>
        </w:tc>
      </w:tr>
      <w:tr w:rsidR="00061B74" w:rsidTr="000E1D90">
        <w:trPr>
          <w:cantSplit/>
          <w:trHeight w:val="143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Хобби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Вышивка бисером, поделки из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фоамирана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61B74" w:rsidTr="000E1D90">
        <w:trPr>
          <w:trHeight w:val="143"/>
          <w:jc w:val="center"/>
        </w:trPr>
        <w:tc>
          <w:tcPr>
            <w:tcW w:w="9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 Контакты</w:t>
            </w:r>
          </w:p>
        </w:tc>
      </w:tr>
      <w:tr w:rsidR="00061B74" w:rsidTr="000E1D90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368500  г. Избербаш   ул. Азизова 14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21.</w:t>
            </w:r>
          </w:p>
        </w:tc>
      </w:tr>
      <w:tr w:rsidR="00061B74" w:rsidTr="000E1D90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8928 505 96 70</w:t>
            </w:r>
          </w:p>
        </w:tc>
      </w:tr>
      <w:tr w:rsidR="00061B74" w:rsidTr="000E1D90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74" w:rsidRPr="007B6816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asiyat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adzieva@bk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61B74" w:rsidTr="000E1D90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B74" w:rsidTr="000E1D90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Адрес сайта ДОУ в Интернете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74" w:rsidRPr="007B6816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sadik13@mail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61B74" w:rsidTr="000E1D90">
        <w:trPr>
          <w:gridBefore w:val="1"/>
          <w:wBefore w:w="28" w:type="dxa"/>
          <w:trHeight w:val="143"/>
          <w:jc w:val="center"/>
        </w:trPr>
        <w:tc>
          <w:tcPr>
            <w:tcW w:w="9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 Документы</w:t>
            </w:r>
          </w:p>
        </w:tc>
      </w:tr>
      <w:tr w:rsidR="00061B74" w:rsidTr="000E1D90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74" w:rsidRPr="00082E4D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8207358651</w:t>
            </w:r>
          </w:p>
        </w:tc>
      </w:tr>
      <w:tr w:rsidR="00061B74" w:rsidTr="000E1D90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052701197047</w:t>
            </w:r>
          </w:p>
        </w:tc>
      </w:tr>
      <w:tr w:rsidR="00061B74" w:rsidTr="000E1D90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пенсионном госу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дарственном страховании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74" w:rsidRPr="00082E4D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135-420-414 19</w:t>
            </w:r>
          </w:p>
        </w:tc>
      </w:tr>
      <w:tr w:rsidR="00061B74" w:rsidTr="000E1D90">
        <w:trPr>
          <w:gridBefore w:val="1"/>
          <w:wBefore w:w="28" w:type="dxa"/>
          <w:trHeight w:val="143"/>
          <w:jc w:val="center"/>
        </w:trPr>
        <w:tc>
          <w:tcPr>
            <w:tcW w:w="9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 Профессиональные ценности</w:t>
            </w:r>
          </w:p>
        </w:tc>
      </w:tr>
      <w:tr w:rsidR="00061B74" w:rsidTr="000E1D90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Педагогическое кредо участника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Воспитателем надо родиться, чтоб детей непременно любить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061B74" w:rsidTr="000E1D90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Почему нравится работать в ДОУ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Любит детей, общение с ними.</w:t>
            </w:r>
          </w:p>
        </w:tc>
      </w:tr>
      <w:tr w:rsidR="00061B74" w:rsidTr="000E1D90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Ответственность, пунктуальность.</w:t>
            </w:r>
          </w:p>
        </w:tc>
      </w:tr>
      <w:tr w:rsidR="00061B74" w:rsidTr="000E1D90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чем, по мнению участника, состоит основная миссия воспитателя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Воспитатель-это, прежде всего тот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кто оберегает и защищает. В этом материнская миссия воспитателя.</w:t>
            </w:r>
          </w:p>
        </w:tc>
      </w:tr>
      <w:tr w:rsidR="00061B74" w:rsidTr="000E1D90">
        <w:trPr>
          <w:gridBefore w:val="1"/>
          <w:wBefore w:w="28" w:type="dxa"/>
          <w:cantSplit/>
          <w:trHeight w:val="143"/>
          <w:jc w:val="center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 Приложения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74" w:rsidRDefault="00061B74" w:rsidP="000E1D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61B74" w:rsidRDefault="00061B74" w:rsidP="00061B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61B74" w:rsidRDefault="00061B74" w:rsidP="00061B74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061B74" w:rsidRDefault="00061B74" w:rsidP="00061B74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061B74" w:rsidRDefault="00061B74" w:rsidP="00061B74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061B74" w:rsidRDefault="00061B74" w:rsidP="00061B74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061B74" w:rsidRDefault="00061B74" w:rsidP="00061B74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061B74" w:rsidRDefault="00061B74" w:rsidP="00061B74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061B74" w:rsidRDefault="00061B74" w:rsidP="00061B74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061B74" w:rsidRDefault="00061B74" w:rsidP="00061B74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061B74" w:rsidRDefault="00061B74" w:rsidP="00061B74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061B74" w:rsidRDefault="00061B74" w:rsidP="00061B74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061B74" w:rsidRDefault="00061B74" w:rsidP="00061B74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061B74" w:rsidRDefault="00061B74" w:rsidP="00061B74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061B74" w:rsidRDefault="00061B74" w:rsidP="00061B74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061B74" w:rsidRDefault="00061B74" w:rsidP="00061B74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061B74" w:rsidRDefault="00061B74" w:rsidP="00061B74">
      <w:pPr>
        <w:spacing w:line="240" w:lineRule="auto"/>
        <w:ind w:left="-426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131E54" w:rsidRDefault="00C87827"/>
    <w:sectPr w:rsidR="00131E54" w:rsidSect="00591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B74"/>
    <w:rsid w:val="00061B74"/>
    <w:rsid w:val="00591B84"/>
    <w:rsid w:val="005D4330"/>
    <w:rsid w:val="00C87827"/>
    <w:rsid w:val="00D2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B74"/>
    <w:pPr>
      <w:spacing w:after="200" w:line="276" w:lineRule="auto"/>
    </w:pPr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B74"/>
    <w:pPr>
      <w:spacing w:after="200" w:line="276" w:lineRule="auto"/>
    </w:pPr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2</cp:revision>
  <cp:lastPrinted>2019-03-21T07:38:00Z</cp:lastPrinted>
  <dcterms:created xsi:type="dcterms:W3CDTF">2019-03-21T07:40:00Z</dcterms:created>
  <dcterms:modified xsi:type="dcterms:W3CDTF">2019-03-21T07:40:00Z</dcterms:modified>
</cp:coreProperties>
</file>