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F0055" w:rsidRDefault="008F0055" w:rsidP="008F00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заведующийМКДОУ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№13</w:t>
      </w:r>
    </w:p>
    <w:p w:rsidR="008F0055" w:rsidRDefault="008F0055" w:rsidP="008F005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П.С.Магомедова</w:t>
      </w:r>
      <w:proofErr w:type="spellEnd"/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Pr="005B58ED" w:rsidRDefault="008F0055" w:rsidP="008F0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>Список воспитанников</w:t>
      </w:r>
    </w:p>
    <w:p w:rsidR="008F0055" w:rsidRDefault="008F0055" w:rsidP="008F0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ED">
        <w:rPr>
          <w:rFonts w:ascii="Times New Roman" w:hAnsi="Times New Roman" w:cs="Times New Roman"/>
          <w:b/>
          <w:sz w:val="28"/>
          <w:szCs w:val="28"/>
        </w:rPr>
        <w:t xml:space="preserve">старшей группы </w:t>
      </w:r>
      <w:r>
        <w:rPr>
          <w:rFonts w:ascii="Times New Roman" w:hAnsi="Times New Roman" w:cs="Times New Roman"/>
          <w:b/>
          <w:sz w:val="28"/>
          <w:szCs w:val="28"/>
        </w:rPr>
        <w:t>«Радуга</w:t>
      </w:r>
      <w:r w:rsidRPr="005B58E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№4</w:t>
      </w:r>
    </w:p>
    <w:p w:rsidR="008F0055" w:rsidRPr="005B58ED" w:rsidRDefault="008F0055" w:rsidP="008F00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055" w:rsidRDefault="008F0055" w:rsidP="008F0055">
      <w:pPr>
        <w:tabs>
          <w:tab w:val="left" w:pos="5790"/>
        </w:tabs>
      </w:pP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Абдулаев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Муса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Джамалутдино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Азизов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Умахан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3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Арсланбекова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Бурлият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Шамил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4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Ахмедов Ахмед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5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Алиева Альбина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Мухтаровна</w:t>
      </w:r>
      <w:proofErr w:type="spellEnd"/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Багамаев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 Русланович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7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Мансур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Мустафаевич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8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Гаммаев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Муслимович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9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Гасаналиев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Расул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10</w:t>
      </w:r>
      <w:r w:rsidRPr="005A1A7F">
        <w:rPr>
          <w:rFonts w:ascii="Times New Roman" w:hAnsi="Times New Roman" w:cs="Times New Roman"/>
          <w:sz w:val="24"/>
          <w:szCs w:val="24"/>
        </w:rPr>
        <w:tab/>
        <w:t>Джабраилов Рашид Тимурович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11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Исмаилов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Зумрудин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Рафиков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Исмаилов Ибрагим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Исмаилови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13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Магомедова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Арсланов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14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Махтиев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Марат Магомедович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15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Мугутдинов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Динислам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Гусейно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16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Муртузалиева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Мурадов</w:t>
      </w:r>
      <w:proofErr w:type="spellEnd"/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17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Мусаева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Айханум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Руслановна</w:t>
      </w:r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18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Мусаев  Ибрагим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Арсенович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19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МагомедоваАминатГабибулла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Габибулаев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20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Мисай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Алиасхабов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21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Тагирова Малика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8F0055" w:rsidRPr="005A1A7F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22</w:t>
      </w:r>
      <w:r w:rsidRPr="005A1A7F">
        <w:rPr>
          <w:rFonts w:ascii="Times New Roman" w:hAnsi="Times New Roman" w:cs="Times New Roman"/>
          <w:sz w:val="24"/>
          <w:szCs w:val="24"/>
        </w:rPr>
        <w:tab/>
        <w:t xml:space="preserve"> Тагирова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Айша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 w:rsidRPr="005A1A7F">
        <w:rPr>
          <w:rFonts w:ascii="Times New Roman" w:hAnsi="Times New Roman" w:cs="Times New Roman"/>
          <w:sz w:val="24"/>
          <w:szCs w:val="24"/>
        </w:rPr>
        <w:t>23</w:t>
      </w:r>
      <w:r w:rsidRPr="005A1A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Шамхалов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7F"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 w:rsidRPr="005A1A7F">
        <w:rPr>
          <w:rFonts w:ascii="Times New Roman" w:hAnsi="Times New Roman" w:cs="Times New Roman"/>
          <w:sz w:val="24"/>
          <w:szCs w:val="24"/>
        </w:rPr>
        <w:t xml:space="preserve"> Русланови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  Амирханова Г.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А.М._________________</w:t>
      </w: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055" w:rsidRDefault="008F0055" w:rsidP="008F00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29C7" w:rsidRDefault="008F0055"/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B0"/>
    <w:rsid w:val="007237B0"/>
    <w:rsid w:val="007A5E14"/>
    <w:rsid w:val="008F0055"/>
    <w:rsid w:val="00A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0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2019-03-01T13:11:00Z</dcterms:created>
  <dcterms:modified xsi:type="dcterms:W3CDTF">2019-03-01T13:11:00Z</dcterms:modified>
</cp:coreProperties>
</file>